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499D" w14:textId="77777777" w:rsidR="00FF6872" w:rsidRDefault="00FF6872" w:rsidP="009F274F">
      <w:pPr>
        <w:jc w:val="right"/>
      </w:pPr>
    </w:p>
    <w:p w14:paraId="5204CDE5" w14:textId="77777777" w:rsidR="008C731B" w:rsidRDefault="008C731B" w:rsidP="009F274F">
      <w:pPr>
        <w:jc w:val="right"/>
      </w:pPr>
    </w:p>
    <w:p w14:paraId="637F0CBC" w14:textId="77777777" w:rsidR="009F274F" w:rsidRPr="001D29D4" w:rsidRDefault="009F274F" w:rsidP="009F274F">
      <w:pPr>
        <w:jc w:val="center"/>
        <w:rPr>
          <w:b/>
          <w:sz w:val="20"/>
          <w:szCs w:val="20"/>
        </w:rPr>
      </w:pPr>
      <w:r w:rsidRPr="001D29D4">
        <w:rPr>
          <w:b/>
          <w:sz w:val="20"/>
          <w:szCs w:val="20"/>
        </w:rPr>
        <w:t xml:space="preserve">Дополнительное соглашение </w:t>
      </w:r>
    </w:p>
    <w:p w14:paraId="1C187818" w14:textId="77777777" w:rsidR="009F274F" w:rsidRDefault="009F274F" w:rsidP="009F274F">
      <w:pPr>
        <w:jc w:val="center"/>
        <w:rPr>
          <w:b/>
          <w:sz w:val="20"/>
          <w:szCs w:val="20"/>
        </w:rPr>
      </w:pPr>
      <w:r w:rsidRPr="001D29D4">
        <w:rPr>
          <w:b/>
          <w:sz w:val="20"/>
          <w:szCs w:val="20"/>
        </w:rPr>
        <w:t xml:space="preserve">к договору об образовании по образовательным </w:t>
      </w:r>
    </w:p>
    <w:p w14:paraId="71C3E47E" w14:textId="77777777" w:rsidR="009F274F" w:rsidRDefault="009F274F" w:rsidP="009F274F">
      <w:pPr>
        <w:jc w:val="center"/>
        <w:rPr>
          <w:b/>
          <w:sz w:val="20"/>
          <w:szCs w:val="20"/>
        </w:rPr>
      </w:pPr>
      <w:r w:rsidRPr="001D29D4">
        <w:rPr>
          <w:b/>
          <w:sz w:val="20"/>
          <w:szCs w:val="20"/>
        </w:rPr>
        <w:t xml:space="preserve">программам дошкольного </w:t>
      </w:r>
      <w:r w:rsidRPr="00544FC3">
        <w:rPr>
          <w:b/>
          <w:sz w:val="20"/>
          <w:szCs w:val="20"/>
        </w:rPr>
        <w:t>образования</w:t>
      </w:r>
      <w:r>
        <w:rPr>
          <w:b/>
          <w:sz w:val="20"/>
          <w:szCs w:val="20"/>
        </w:rPr>
        <w:t xml:space="preserve"> от «___» _________ 20____г. </w:t>
      </w:r>
    </w:p>
    <w:p w14:paraId="0321A353" w14:textId="77777777" w:rsidR="009F274F" w:rsidRPr="00544FC3" w:rsidRDefault="009F274F" w:rsidP="009F274F">
      <w:pPr>
        <w:jc w:val="center"/>
        <w:rPr>
          <w:b/>
          <w:sz w:val="20"/>
          <w:szCs w:val="20"/>
        </w:rPr>
      </w:pPr>
    </w:p>
    <w:p w14:paraId="3C8349D8" w14:textId="77777777" w:rsidR="009F274F" w:rsidRPr="00544FC3" w:rsidRDefault="009F274F" w:rsidP="009F274F">
      <w:pPr>
        <w:jc w:val="center"/>
        <w:rPr>
          <w:b/>
          <w:sz w:val="20"/>
          <w:szCs w:val="20"/>
        </w:rPr>
      </w:pPr>
    </w:p>
    <w:p w14:paraId="13B4C122" w14:textId="77777777" w:rsidR="009F274F" w:rsidRPr="00544FC3" w:rsidRDefault="009F274F" w:rsidP="009F274F">
      <w:pPr>
        <w:rPr>
          <w:sz w:val="20"/>
          <w:szCs w:val="20"/>
        </w:rPr>
      </w:pPr>
      <w:r w:rsidRPr="00544FC3">
        <w:rPr>
          <w:sz w:val="20"/>
          <w:szCs w:val="20"/>
        </w:rPr>
        <w:t>г. Сургут</w:t>
      </w:r>
      <w:r w:rsidRPr="00544FC3">
        <w:rPr>
          <w:sz w:val="20"/>
          <w:szCs w:val="20"/>
        </w:rPr>
        <w:tab/>
      </w:r>
      <w:r w:rsidRPr="00544FC3">
        <w:rPr>
          <w:sz w:val="20"/>
          <w:szCs w:val="20"/>
        </w:rPr>
        <w:tab/>
        <w:t xml:space="preserve">             </w:t>
      </w:r>
      <w:r w:rsidRPr="00544FC3">
        <w:rPr>
          <w:sz w:val="20"/>
          <w:szCs w:val="20"/>
        </w:rPr>
        <w:tab/>
      </w:r>
      <w:r w:rsidRPr="00544FC3">
        <w:rPr>
          <w:sz w:val="20"/>
          <w:szCs w:val="20"/>
        </w:rPr>
        <w:tab/>
      </w:r>
      <w:r w:rsidRPr="00544FC3">
        <w:rPr>
          <w:sz w:val="20"/>
          <w:szCs w:val="20"/>
        </w:rPr>
        <w:tab/>
        <w:t xml:space="preserve">                                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_____</w:t>
      </w:r>
      <w:r w:rsidRPr="00544FC3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</w:t>
      </w:r>
      <w:r w:rsidRPr="00544FC3">
        <w:rPr>
          <w:sz w:val="20"/>
          <w:szCs w:val="20"/>
        </w:rPr>
        <w:t xml:space="preserve"> 20</w:t>
      </w:r>
      <w:r>
        <w:rPr>
          <w:sz w:val="20"/>
          <w:szCs w:val="20"/>
        </w:rPr>
        <w:t>25г.</w:t>
      </w:r>
    </w:p>
    <w:p w14:paraId="186201C8" w14:textId="77777777" w:rsidR="009F274F" w:rsidRPr="00544FC3" w:rsidRDefault="009F274F" w:rsidP="009F274F">
      <w:pPr>
        <w:rPr>
          <w:sz w:val="20"/>
          <w:szCs w:val="20"/>
        </w:rPr>
      </w:pPr>
    </w:p>
    <w:p w14:paraId="02EB13A0" w14:textId="77777777" w:rsidR="009F274F" w:rsidRPr="00544FC3" w:rsidRDefault="009F274F" w:rsidP="009F274F">
      <w:pPr>
        <w:jc w:val="both"/>
        <w:rPr>
          <w:bCs/>
          <w:sz w:val="20"/>
          <w:szCs w:val="20"/>
        </w:rPr>
      </w:pPr>
      <w:bookmarkStart w:id="0" w:name="_Hlk158134612"/>
      <w:r w:rsidRPr="00544FC3">
        <w:rPr>
          <w:bCs/>
          <w:sz w:val="20"/>
          <w:szCs w:val="20"/>
        </w:rPr>
        <w:t>Муниципальное бюджетное дошкольное образовател</w:t>
      </w:r>
      <w:r>
        <w:rPr>
          <w:bCs/>
          <w:sz w:val="20"/>
          <w:szCs w:val="20"/>
        </w:rPr>
        <w:t xml:space="preserve">ьное учреждение детский сад № </w:t>
      </w:r>
      <w:r w:rsidR="00E201E3">
        <w:rPr>
          <w:bCs/>
          <w:sz w:val="20"/>
          <w:szCs w:val="20"/>
        </w:rPr>
        <w:t>38</w:t>
      </w:r>
      <w:r>
        <w:rPr>
          <w:bCs/>
          <w:sz w:val="20"/>
          <w:szCs w:val="20"/>
        </w:rPr>
        <w:t xml:space="preserve"> «</w:t>
      </w:r>
      <w:r w:rsidR="00E201E3">
        <w:rPr>
          <w:bCs/>
          <w:sz w:val="20"/>
          <w:szCs w:val="20"/>
        </w:rPr>
        <w:t>Зорень</w:t>
      </w:r>
      <w:r>
        <w:rPr>
          <w:bCs/>
          <w:sz w:val="20"/>
          <w:szCs w:val="20"/>
        </w:rPr>
        <w:t>ка</w:t>
      </w:r>
      <w:r w:rsidRPr="00544FC3">
        <w:rPr>
          <w:bCs/>
          <w:sz w:val="20"/>
          <w:szCs w:val="20"/>
        </w:rPr>
        <w:t>», сок</w:t>
      </w:r>
      <w:r>
        <w:rPr>
          <w:bCs/>
          <w:sz w:val="20"/>
          <w:szCs w:val="20"/>
        </w:rPr>
        <w:t xml:space="preserve">ращенное наименование МБДОУ № </w:t>
      </w:r>
      <w:r w:rsidR="00E201E3">
        <w:rPr>
          <w:bCs/>
          <w:sz w:val="20"/>
          <w:szCs w:val="20"/>
        </w:rPr>
        <w:t>38</w:t>
      </w:r>
      <w:r>
        <w:rPr>
          <w:bCs/>
          <w:sz w:val="20"/>
          <w:szCs w:val="20"/>
        </w:rPr>
        <w:t xml:space="preserve"> «</w:t>
      </w:r>
      <w:r w:rsidR="00E201E3">
        <w:rPr>
          <w:bCs/>
          <w:sz w:val="20"/>
          <w:szCs w:val="20"/>
        </w:rPr>
        <w:t>Зорень</w:t>
      </w:r>
      <w:r>
        <w:rPr>
          <w:bCs/>
          <w:sz w:val="20"/>
          <w:szCs w:val="20"/>
        </w:rPr>
        <w:t>ка</w:t>
      </w:r>
      <w:r w:rsidRPr="00544FC3">
        <w:rPr>
          <w:bCs/>
          <w:sz w:val="20"/>
          <w:szCs w:val="20"/>
        </w:rPr>
        <w:t xml:space="preserve">» (далее -  Учреждение), осуществляющее образовательную деятельность на основании </w:t>
      </w:r>
      <w:r w:rsidRPr="00CC61E1">
        <w:rPr>
          <w:bCs/>
          <w:sz w:val="20"/>
          <w:szCs w:val="20"/>
        </w:rPr>
        <w:t xml:space="preserve">лицензии № </w:t>
      </w:r>
      <w:r w:rsidRPr="00CC61E1">
        <w:rPr>
          <w:sz w:val="20"/>
          <w:shd w:val="clear" w:color="auto" w:fill="FFFFFF"/>
        </w:rPr>
        <w:t>ЛО35-01304-86/00</w:t>
      </w:r>
      <w:r w:rsidR="00E201E3">
        <w:rPr>
          <w:sz w:val="20"/>
          <w:shd w:val="clear" w:color="auto" w:fill="FFFFFF"/>
        </w:rPr>
        <w:t>176136</w:t>
      </w:r>
      <w:r w:rsidRPr="00CC61E1">
        <w:rPr>
          <w:bCs/>
          <w:sz w:val="18"/>
          <w:szCs w:val="20"/>
        </w:rPr>
        <w:t xml:space="preserve"> </w:t>
      </w:r>
      <w:r w:rsidRPr="00CC61E1">
        <w:rPr>
          <w:bCs/>
          <w:sz w:val="20"/>
          <w:szCs w:val="20"/>
        </w:rPr>
        <w:t>от 1</w:t>
      </w:r>
      <w:r w:rsidR="00E201E3">
        <w:rPr>
          <w:bCs/>
          <w:sz w:val="20"/>
          <w:szCs w:val="20"/>
        </w:rPr>
        <w:t>3</w:t>
      </w:r>
      <w:r w:rsidRPr="00CC61E1">
        <w:rPr>
          <w:bCs/>
          <w:sz w:val="20"/>
          <w:szCs w:val="20"/>
        </w:rPr>
        <w:t>.0</w:t>
      </w:r>
      <w:r w:rsidR="00E201E3">
        <w:rPr>
          <w:bCs/>
          <w:sz w:val="20"/>
          <w:szCs w:val="20"/>
        </w:rPr>
        <w:t>9</w:t>
      </w:r>
      <w:r w:rsidRPr="00CC61E1">
        <w:rPr>
          <w:bCs/>
          <w:sz w:val="20"/>
          <w:szCs w:val="20"/>
        </w:rPr>
        <w:t>.201</w:t>
      </w:r>
      <w:r w:rsidR="00E201E3">
        <w:rPr>
          <w:bCs/>
          <w:sz w:val="20"/>
          <w:szCs w:val="20"/>
        </w:rPr>
        <w:t>8</w:t>
      </w:r>
      <w:r w:rsidRPr="00CC61E1">
        <w:rPr>
          <w:bCs/>
          <w:sz w:val="20"/>
          <w:szCs w:val="20"/>
        </w:rPr>
        <w:t xml:space="preserve">, выданной </w:t>
      </w:r>
      <w:r w:rsidRPr="00544FC3">
        <w:rPr>
          <w:bCs/>
          <w:sz w:val="20"/>
          <w:szCs w:val="20"/>
        </w:rPr>
        <w:t>Службой по контролю и надзору в сфере образования ХМАО-Югры, в лице заведующего</w:t>
      </w:r>
      <w:r>
        <w:rPr>
          <w:bCs/>
          <w:sz w:val="20"/>
          <w:szCs w:val="20"/>
        </w:rPr>
        <w:t xml:space="preserve"> </w:t>
      </w:r>
      <w:r w:rsidR="008C731B">
        <w:rPr>
          <w:bCs/>
          <w:sz w:val="20"/>
          <w:szCs w:val="20"/>
        </w:rPr>
        <w:t>Нечипорук Надежды Петровны</w:t>
      </w:r>
      <w:r>
        <w:rPr>
          <w:bCs/>
          <w:sz w:val="20"/>
          <w:szCs w:val="20"/>
        </w:rPr>
        <w:t xml:space="preserve"> </w:t>
      </w:r>
      <w:r w:rsidRPr="00544FC3">
        <w:rPr>
          <w:bCs/>
          <w:sz w:val="20"/>
          <w:szCs w:val="20"/>
        </w:rPr>
        <w:t xml:space="preserve">, действующего на основании устава Учреждения, с одной стороны, и Родитель (законный представитель) </w:t>
      </w:r>
      <w:r w:rsidRPr="00544FC3">
        <w:rPr>
          <w:sz w:val="20"/>
          <w:szCs w:val="20"/>
        </w:rPr>
        <w:t>(далее - Родители (законные представители))</w:t>
      </w:r>
    </w:p>
    <w:p w14:paraId="0F5C9CEC" w14:textId="77777777" w:rsidR="009F274F" w:rsidRPr="00544FC3" w:rsidRDefault="009F274F" w:rsidP="009F274F">
      <w:pPr>
        <w:jc w:val="both"/>
        <w:rPr>
          <w:bCs/>
          <w:sz w:val="20"/>
          <w:szCs w:val="20"/>
        </w:rPr>
      </w:pPr>
      <w:r w:rsidRPr="00544FC3">
        <w:rPr>
          <w:bCs/>
          <w:sz w:val="20"/>
          <w:szCs w:val="20"/>
        </w:rPr>
        <w:t>____________________________________________________________________________________________________</w:t>
      </w:r>
    </w:p>
    <w:p w14:paraId="6EFCBB43" w14:textId="77777777" w:rsidR="009F274F" w:rsidRPr="00544FC3" w:rsidRDefault="009F274F" w:rsidP="009F274F">
      <w:pPr>
        <w:jc w:val="both"/>
        <w:rPr>
          <w:bCs/>
          <w:sz w:val="20"/>
          <w:szCs w:val="20"/>
        </w:rPr>
      </w:pPr>
      <w:r w:rsidRPr="00544FC3">
        <w:rPr>
          <w:bCs/>
          <w:sz w:val="20"/>
          <w:szCs w:val="20"/>
        </w:rPr>
        <w:t xml:space="preserve">                                  (фамилия, имя, отчество и статус законного представителя несовершеннолетнего)</w:t>
      </w:r>
    </w:p>
    <w:p w14:paraId="70A8ECA7" w14:textId="77777777" w:rsidR="009F274F" w:rsidRPr="00544FC3" w:rsidRDefault="009F274F" w:rsidP="009F274F">
      <w:pPr>
        <w:jc w:val="both"/>
        <w:rPr>
          <w:bCs/>
          <w:sz w:val="20"/>
          <w:szCs w:val="20"/>
        </w:rPr>
      </w:pPr>
      <w:r w:rsidRPr="00544FC3">
        <w:rPr>
          <w:bCs/>
          <w:sz w:val="20"/>
          <w:szCs w:val="20"/>
        </w:rPr>
        <w:t xml:space="preserve">____________________________________________________________________________________________________          </w:t>
      </w:r>
    </w:p>
    <w:p w14:paraId="1B8BB17D" w14:textId="77777777" w:rsidR="009F274F" w:rsidRPr="00544FC3" w:rsidRDefault="009F274F" w:rsidP="009F274F">
      <w:pPr>
        <w:jc w:val="both"/>
        <w:rPr>
          <w:bCs/>
          <w:sz w:val="20"/>
          <w:szCs w:val="20"/>
        </w:rPr>
      </w:pPr>
      <w:r w:rsidRPr="00544FC3">
        <w:rPr>
          <w:bCs/>
          <w:sz w:val="20"/>
          <w:szCs w:val="20"/>
        </w:rPr>
        <w:t xml:space="preserve">                                  (фамилия, имя, отчество и статус законного представителя несовершеннолетнего)</w:t>
      </w:r>
    </w:p>
    <w:p w14:paraId="5924D4C3" w14:textId="77777777" w:rsidR="009F274F" w:rsidRPr="00544FC3" w:rsidRDefault="009F274F" w:rsidP="009F274F">
      <w:pPr>
        <w:jc w:val="both"/>
        <w:rPr>
          <w:sz w:val="20"/>
          <w:szCs w:val="20"/>
        </w:rPr>
      </w:pPr>
      <w:r w:rsidRPr="00544FC3">
        <w:rPr>
          <w:sz w:val="20"/>
          <w:szCs w:val="20"/>
        </w:rPr>
        <w:t>действующие в интересах несовершеннолетнего __________________________________________________</w:t>
      </w:r>
      <w:r>
        <w:rPr>
          <w:sz w:val="20"/>
          <w:szCs w:val="20"/>
        </w:rPr>
        <w:t>_____</w:t>
      </w:r>
      <w:r w:rsidRPr="00544FC3">
        <w:rPr>
          <w:sz w:val="20"/>
          <w:szCs w:val="20"/>
        </w:rPr>
        <w:t xml:space="preserve">__, </w:t>
      </w:r>
    </w:p>
    <w:p w14:paraId="75031A33" w14:textId="77777777" w:rsidR="009F274F" w:rsidRPr="00544FC3" w:rsidRDefault="009F274F" w:rsidP="009F274F">
      <w:pPr>
        <w:rPr>
          <w:sz w:val="20"/>
          <w:szCs w:val="20"/>
        </w:rPr>
      </w:pPr>
      <w:r w:rsidRPr="00544FC3">
        <w:rPr>
          <w:sz w:val="20"/>
          <w:szCs w:val="20"/>
        </w:rPr>
        <w:t xml:space="preserve">                                                                                                    (фамилия, имя, отчество несовершеннолетнего)</w:t>
      </w:r>
    </w:p>
    <w:p w14:paraId="1310FCCF" w14:textId="77777777" w:rsidR="009F274F" w:rsidRPr="00AF2B7D" w:rsidRDefault="009F274F" w:rsidP="009F27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44FC3">
        <w:rPr>
          <w:sz w:val="20"/>
          <w:szCs w:val="20"/>
        </w:rPr>
        <w:t>именуемого в дальнейшем «Воспитанник», совместно именуемые «Стороны»,</w:t>
      </w:r>
      <w:r w:rsidRPr="00544FC3">
        <w:rPr>
          <w:color w:val="000000" w:themeColor="text1"/>
          <w:sz w:val="20"/>
          <w:szCs w:val="20"/>
        </w:rPr>
        <w:t xml:space="preserve"> </w:t>
      </w:r>
      <w:r w:rsidRPr="00544FC3">
        <w:rPr>
          <w:sz w:val="20"/>
          <w:szCs w:val="20"/>
        </w:rPr>
        <w:t xml:space="preserve">в целях приведения договора об образовании в соответствие с Федеральным законодательством (часть 10 статьи 54 Федерального закона от 29.12.2012 №273-ФЗ «Об образовании в Российской Федерации»), на основании приказа департамента образования Администрации города </w:t>
      </w:r>
      <w:r w:rsidRPr="00AF2B7D">
        <w:rPr>
          <w:sz w:val="20"/>
          <w:szCs w:val="20"/>
        </w:rPr>
        <w:t>от 1</w:t>
      </w:r>
      <w:r>
        <w:rPr>
          <w:sz w:val="20"/>
          <w:szCs w:val="20"/>
        </w:rPr>
        <w:t>6</w:t>
      </w:r>
      <w:r w:rsidRPr="00AF2B7D">
        <w:rPr>
          <w:sz w:val="20"/>
          <w:szCs w:val="20"/>
        </w:rPr>
        <w:t>.01.202</w:t>
      </w:r>
      <w:r>
        <w:rPr>
          <w:sz w:val="20"/>
          <w:szCs w:val="20"/>
        </w:rPr>
        <w:t>5</w:t>
      </w:r>
      <w:r w:rsidRPr="00AF2B7D">
        <w:rPr>
          <w:sz w:val="20"/>
          <w:szCs w:val="20"/>
        </w:rPr>
        <w:t xml:space="preserve"> № 12-03-1</w:t>
      </w:r>
      <w:r>
        <w:rPr>
          <w:sz w:val="20"/>
          <w:szCs w:val="20"/>
        </w:rPr>
        <w:t>5</w:t>
      </w:r>
      <w:r w:rsidRPr="00AF2B7D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Pr="00AF2B7D">
        <w:rPr>
          <w:sz w:val="20"/>
          <w:szCs w:val="20"/>
        </w:rPr>
        <w:t xml:space="preserve"> «О размере родительской платы в день за присмотр и уход за ребёнком в муниципальных образовательных учреждениях, реализующих образовательную программу дошкольного образования, на 202</w:t>
      </w:r>
      <w:r>
        <w:rPr>
          <w:sz w:val="20"/>
          <w:szCs w:val="20"/>
        </w:rPr>
        <w:t>5</w:t>
      </w:r>
      <w:r w:rsidRPr="00AF2B7D">
        <w:rPr>
          <w:sz w:val="20"/>
          <w:szCs w:val="20"/>
        </w:rPr>
        <w:t xml:space="preserve"> год» заключили настоящее дополнительное соглашение о нижеследующем:</w:t>
      </w:r>
    </w:p>
    <w:p w14:paraId="0DBF426E" w14:textId="77777777" w:rsidR="009F274F" w:rsidRPr="00FF07A7" w:rsidRDefault="009F274F" w:rsidP="009F274F">
      <w:pPr>
        <w:pStyle w:val="a5"/>
        <w:numPr>
          <w:ilvl w:val="0"/>
          <w:numId w:val="9"/>
        </w:numPr>
        <w:tabs>
          <w:tab w:val="left" w:pos="284"/>
        </w:tabs>
        <w:rPr>
          <w:bCs/>
          <w:sz w:val="20"/>
          <w:szCs w:val="20"/>
        </w:rPr>
      </w:pPr>
      <w:r w:rsidRPr="0047773A">
        <w:rPr>
          <w:bCs/>
          <w:sz w:val="20"/>
          <w:szCs w:val="20"/>
        </w:rPr>
        <w:t>Приложение 1 к договору об образовании по образовательным программам дошкольного образовании изложить в новой редакции:</w:t>
      </w:r>
    </w:p>
    <w:p w14:paraId="7D643665" w14:textId="77777777" w:rsidR="009F274F" w:rsidRPr="0047773A" w:rsidRDefault="009F274F" w:rsidP="009F274F">
      <w:pPr>
        <w:spacing w:line="100" w:lineRule="atLeast"/>
        <w:jc w:val="center"/>
        <w:rPr>
          <w:bCs/>
          <w:sz w:val="20"/>
          <w:szCs w:val="20"/>
        </w:rPr>
      </w:pPr>
      <w:bookmarkStart w:id="1" w:name="_Hlk157767701"/>
      <w:r w:rsidRPr="0047773A">
        <w:rPr>
          <w:bCs/>
          <w:sz w:val="20"/>
          <w:szCs w:val="20"/>
        </w:rPr>
        <w:t xml:space="preserve">«Расчет родительской платы, </w:t>
      </w:r>
    </w:p>
    <w:p w14:paraId="0887C8FD" w14:textId="77777777" w:rsidR="009F274F" w:rsidRPr="0047773A" w:rsidRDefault="009F274F" w:rsidP="009F274F">
      <w:pPr>
        <w:spacing w:line="100" w:lineRule="atLeast"/>
        <w:jc w:val="center"/>
        <w:rPr>
          <w:bCs/>
          <w:sz w:val="20"/>
          <w:szCs w:val="20"/>
        </w:rPr>
      </w:pPr>
      <w:r w:rsidRPr="0047773A">
        <w:rPr>
          <w:bCs/>
          <w:sz w:val="20"/>
          <w:szCs w:val="20"/>
        </w:rPr>
        <w:t xml:space="preserve">взимаемой с родителей (законных представителей) за присмотр и уход </w:t>
      </w:r>
      <w:r>
        <w:rPr>
          <w:bCs/>
          <w:sz w:val="20"/>
          <w:szCs w:val="20"/>
        </w:rPr>
        <w:t xml:space="preserve">за </w:t>
      </w:r>
      <w:r w:rsidRPr="0047773A">
        <w:rPr>
          <w:bCs/>
          <w:sz w:val="20"/>
          <w:szCs w:val="20"/>
        </w:rPr>
        <w:t>ребенком в Учреждени</w:t>
      </w:r>
      <w:r>
        <w:rPr>
          <w:bCs/>
          <w:sz w:val="20"/>
          <w:szCs w:val="20"/>
        </w:rPr>
        <w:t xml:space="preserve">и, </w:t>
      </w:r>
      <w:r w:rsidRPr="0047773A">
        <w:rPr>
          <w:bCs/>
          <w:sz w:val="20"/>
          <w:szCs w:val="20"/>
        </w:rPr>
        <w:t>реализующим образовательную программу дошкольного образования, в группах с 12-часовым пребыванием на 202</w:t>
      </w:r>
      <w:r>
        <w:rPr>
          <w:bCs/>
          <w:sz w:val="20"/>
          <w:szCs w:val="20"/>
        </w:rPr>
        <w:t xml:space="preserve">5 </w:t>
      </w:r>
      <w:r w:rsidRPr="0047773A">
        <w:rPr>
          <w:bCs/>
          <w:sz w:val="20"/>
          <w:szCs w:val="20"/>
        </w:rPr>
        <w:t>год</w:t>
      </w:r>
    </w:p>
    <w:p w14:paraId="5C3654F8" w14:textId="77777777" w:rsidR="009F274F" w:rsidRPr="005D5D4D" w:rsidRDefault="009F274F" w:rsidP="009F274F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87375B">
        <w:rPr>
          <w:sz w:val="20"/>
          <w:szCs w:val="20"/>
        </w:rPr>
        <w:t>Размер платы, взимаемой с родителей (законных представителей) за присмотр и уход за ребенком в Учреждении, является равным сумме нормативных затрат Учреждения на оказание услуги по присмотру и уходу за ребенком в расчете на одного воспитанника.</w:t>
      </w:r>
    </w:p>
    <w:p w14:paraId="2B669DBD" w14:textId="77777777" w:rsidR="009F274F" w:rsidRPr="0087375B" w:rsidRDefault="009F274F" w:rsidP="009F274F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87375B">
        <w:rPr>
          <w:sz w:val="20"/>
          <w:szCs w:val="20"/>
        </w:rPr>
        <w:t>В нормативные затраты на оказание услуги по присмотру и уходу за ребенком включаются:</w:t>
      </w:r>
    </w:p>
    <w:p w14:paraId="1ABE27DD" w14:textId="77777777" w:rsidR="009F274F" w:rsidRPr="0087375B" w:rsidRDefault="009F274F" w:rsidP="009F274F">
      <w:pPr>
        <w:pStyle w:val="a5"/>
        <w:tabs>
          <w:tab w:val="left" w:pos="0"/>
          <w:tab w:val="left" w:pos="284"/>
        </w:tabs>
        <w:ind w:left="0"/>
        <w:jc w:val="both"/>
        <w:rPr>
          <w:sz w:val="20"/>
          <w:szCs w:val="20"/>
        </w:rPr>
      </w:pPr>
      <w:r w:rsidRPr="0087375B">
        <w:rPr>
          <w:sz w:val="20"/>
          <w:szCs w:val="20"/>
        </w:rPr>
        <w:t>- затраты на приобретение продуктов питания;</w:t>
      </w:r>
    </w:p>
    <w:p w14:paraId="0C0C18B6" w14:textId="77777777" w:rsidR="009F274F" w:rsidRPr="0087375B" w:rsidRDefault="009F274F" w:rsidP="009F274F">
      <w:pPr>
        <w:pStyle w:val="a5"/>
        <w:tabs>
          <w:tab w:val="left" w:pos="0"/>
          <w:tab w:val="left" w:pos="28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- затраты на осуществление прочих расходов, связанных</w:t>
      </w:r>
      <w:r w:rsidRPr="0087375B">
        <w:rPr>
          <w:sz w:val="20"/>
          <w:szCs w:val="20"/>
        </w:rPr>
        <w:t xml:space="preserve"> с приобретением расходных материалов, используемых для обеспечения соблюдения воспитанниками режима дня и личной гигиены.</w:t>
      </w:r>
    </w:p>
    <w:p w14:paraId="471CC646" w14:textId="77777777" w:rsidR="009F274F" w:rsidRPr="007944F4" w:rsidRDefault="009F274F" w:rsidP="009F274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  <w:u w:val="single"/>
        </w:rPr>
      </w:pPr>
      <w:r w:rsidRPr="0087375B">
        <w:rPr>
          <w:sz w:val="20"/>
          <w:szCs w:val="20"/>
        </w:rPr>
        <w:t xml:space="preserve">За дни непосещения ребенком Учреждения без уважительных причин с предварительным информированием, а также в дни незапланированного отсутствия ребенка в связи с оплатой продуктов питания, использованных для приготовления блюд, возврат которых на склад произвести не представляется возможным – </w:t>
      </w:r>
      <w:r w:rsidRPr="007944F4">
        <w:rPr>
          <w:b/>
          <w:sz w:val="20"/>
          <w:szCs w:val="20"/>
          <w:u w:val="single"/>
        </w:rPr>
        <w:t>23 рубля 00 копеек в день</w:t>
      </w:r>
      <w:r>
        <w:rPr>
          <w:b/>
          <w:sz w:val="20"/>
          <w:szCs w:val="20"/>
          <w:u w:val="single"/>
        </w:rPr>
        <w:t xml:space="preserve"> </w:t>
      </w:r>
      <w:r w:rsidRPr="009F71C4">
        <w:rPr>
          <w:sz w:val="20"/>
          <w:szCs w:val="20"/>
          <w:u w:val="single"/>
        </w:rPr>
        <w:t>(прил1).</w:t>
      </w:r>
    </w:p>
    <w:p w14:paraId="35EF4233" w14:textId="77777777" w:rsidR="009F274F" w:rsidRPr="005B10CC" w:rsidRDefault="009F274F" w:rsidP="009F274F">
      <w:pPr>
        <w:tabs>
          <w:tab w:val="left" w:pos="284"/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5B10CC">
        <w:rPr>
          <w:sz w:val="20"/>
          <w:szCs w:val="20"/>
        </w:rPr>
        <w:t>Размер родительской платы устанавливается за один день присмотра и ухода за ребенком, за каждый месяц - в зависимости от числа рабочих дней в соответствующем месяце при пятидневной рабочей неделе.</w:t>
      </w:r>
    </w:p>
    <w:tbl>
      <w:tblPr>
        <w:tblW w:w="992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"/>
        <w:gridCol w:w="1007"/>
        <w:gridCol w:w="638"/>
        <w:gridCol w:w="1234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605"/>
      </w:tblGrid>
      <w:tr w:rsidR="009F274F" w:rsidRPr="00D014B8" w14:paraId="4513BF1C" w14:textId="77777777" w:rsidTr="008C731B">
        <w:trPr>
          <w:trHeight w:val="294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B5F0B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309EB89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E9DA5A3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-40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Время функционирования групп, возрастной состав групп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0E820E7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14:paraId="04430AB9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Размер родительской платы в день, в руб.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F15A7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7538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14B8">
              <w:rPr>
                <w:b/>
                <w:sz w:val="16"/>
                <w:szCs w:val="16"/>
              </w:rPr>
              <w:t>Размер родительской платы в месяц при 100% посещаемости, руб</w:t>
            </w:r>
            <w:r w:rsidRPr="00D014B8">
              <w:rPr>
                <w:sz w:val="16"/>
                <w:szCs w:val="16"/>
              </w:rPr>
              <w:t>.</w:t>
            </w:r>
          </w:p>
        </w:tc>
      </w:tr>
      <w:tr w:rsidR="009F274F" w:rsidRPr="00D014B8" w14:paraId="2304EB8C" w14:textId="77777777" w:rsidTr="008C731B">
        <w:trPr>
          <w:cantSplit/>
          <w:trHeight w:val="2168"/>
        </w:trPr>
        <w:tc>
          <w:tcPr>
            <w:tcW w:w="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975FE1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745F1E3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15D5F50" w14:textId="77777777" w:rsidR="009F274F" w:rsidRPr="00D014B8" w:rsidRDefault="009F274F" w:rsidP="008C73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61E75B3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Предоставляемое питание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996349C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январь 2025 г.</w:t>
            </w:r>
          </w:p>
          <w:p w14:paraId="426D23AE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(17 дней)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FFEB056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февраль 2025 г.</w:t>
            </w:r>
          </w:p>
          <w:p w14:paraId="18BFC330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(20дней)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FAFCA4E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март 2025</w:t>
            </w:r>
            <w:r w:rsidRPr="00D014B8">
              <w:rPr>
                <w:sz w:val="16"/>
                <w:szCs w:val="16"/>
                <w:lang w:val="en-US"/>
              </w:rPr>
              <w:t xml:space="preserve"> </w:t>
            </w:r>
            <w:r w:rsidRPr="00D014B8">
              <w:rPr>
                <w:sz w:val="16"/>
                <w:szCs w:val="16"/>
              </w:rPr>
              <w:t>г.</w:t>
            </w:r>
          </w:p>
          <w:p w14:paraId="65F0B8D9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(21 день)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EF0449B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апрель 2025 г.</w:t>
            </w:r>
          </w:p>
          <w:p w14:paraId="4284DE1A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(22 дня)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E496595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май 2025 г.</w:t>
            </w:r>
          </w:p>
          <w:p w14:paraId="60CAF2AC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(18 дней)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4CC9FE7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июнь 2025 г.</w:t>
            </w:r>
          </w:p>
          <w:p w14:paraId="191F3E95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(19 дней)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EB08F8D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июль 2025 г.</w:t>
            </w:r>
          </w:p>
          <w:p w14:paraId="3680019E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(23 дня)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7CAEBBA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август 2025 г.</w:t>
            </w:r>
          </w:p>
          <w:p w14:paraId="6EC23CE6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(21 день)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2CA726D6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сентябрь 2025 г.</w:t>
            </w:r>
          </w:p>
          <w:p w14:paraId="2389AD25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(22 дня)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3C43044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октябрь 2025 г.</w:t>
            </w:r>
          </w:p>
          <w:p w14:paraId="487C9A03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(23 дня)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F2D41EC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ноябрь 2025 г.</w:t>
            </w:r>
          </w:p>
          <w:p w14:paraId="3646FCF6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(19 дней)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C633784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декабрь 2025 г.</w:t>
            </w:r>
          </w:p>
          <w:p w14:paraId="6555AE19" w14:textId="77777777" w:rsidR="009F274F" w:rsidRPr="00D014B8" w:rsidRDefault="009F274F" w:rsidP="008C731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(22 дня)</w:t>
            </w:r>
          </w:p>
        </w:tc>
      </w:tr>
      <w:tr w:rsidR="009F274F" w:rsidRPr="00D014B8" w14:paraId="4F5153AA" w14:textId="77777777" w:rsidTr="008C731B">
        <w:trPr>
          <w:trHeight w:val="70"/>
        </w:trPr>
        <w:tc>
          <w:tcPr>
            <w:tcW w:w="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CD1402" w14:textId="77777777" w:rsidR="009F274F" w:rsidRPr="00D014B8" w:rsidRDefault="009F274F" w:rsidP="002A549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2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854267" w14:textId="77777777" w:rsidR="009F274F" w:rsidRPr="00D014B8" w:rsidRDefault="009F274F" w:rsidP="002A549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014B8">
              <w:rPr>
                <w:b/>
                <w:bCs/>
                <w:sz w:val="16"/>
                <w:szCs w:val="16"/>
              </w:rPr>
              <w:t>Группы с 12-ти часовым пребыванием</w:t>
            </w:r>
          </w:p>
        </w:tc>
      </w:tr>
      <w:tr w:rsidR="009F274F" w:rsidRPr="00D014B8" w14:paraId="4B217023" w14:textId="77777777" w:rsidTr="008C731B">
        <w:trPr>
          <w:cantSplit/>
          <w:trHeight w:val="28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9079" w14:textId="77777777" w:rsidR="009F274F" w:rsidRPr="00D014B8" w:rsidRDefault="009F274F" w:rsidP="002A5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6B7D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8C3B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6389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F274F" w:rsidRPr="00D014B8" w14:paraId="24B8202B" w14:textId="77777777" w:rsidTr="008C731B">
        <w:trPr>
          <w:cantSplit/>
          <w:trHeight w:val="284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C1CF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1.1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0CE5" w14:textId="77777777" w:rsidR="009F274F" w:rsidRPr="00D014B8" w:rsidRDefault="009F274F" w:rsidP="002A54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до 3 лет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A035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186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421" w14:textId="77777777" w:rsidR="009F274F" w:rsidRPr="00D014B8" w:rsidRDefault="009F274F" w:rsidP="008C731B">
            <w:pPr>
              <w:widowControl w:val="0"/>
              <w:tabs>
                <w:tab w:val="left" w:pos="0"/>
                <w:tab w:val="left" w:pos="11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Завтрак, второй завтрак, обед, полдник, ужин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756C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3 162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62E3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pacing w:val="30"/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3 720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7037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3 906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A7FA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4 092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EBED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3 348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AF3A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3 534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0C87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4 278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6352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3 906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172E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4 092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2A1D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4 278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4B51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3 534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1F6B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4 092</w:t>
            </w:r>
          </w:p>
        </w:tc>
      </w:tr>
      <w:tr w:rsidR="009F274F" w:rsidRPr="00D014B8" w14:paraId="6842DD5D" w14:textId="77777777" w:rsidTr="008C731B">
        <w:trPr>
          <w:cantSplit/>
          <w:trHeight w:val="284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D25C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1.2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EADC" w14:textId="77777777" w:rsidR="009F274F" w:rsidRPr="00D014B8" w:rsidRDefault="009F274F" w:rsidP="002A54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014B8">
              <w:rPr>
                <w:bCs/>
                <w:sz w:val="16"/>
                <w:szCs w:val="16"/>
              </w:rPr>
              <w:t xml:space="preserve"> от </w:t>
            </w:r>
            <w:r w:rsidRPr="00D014B8">
              <w:rPr>
                <w:sz w:val="16"/>
                <w:szCs w:val="16"/>
              </w:rPr>
              <w:t>3 до 7 лет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F927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211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120" w14:textId="77777777" w:rsidR="009F274F" w:rsidRPr="00D014B8" w:rsidRDefault="009F274F" w:rsidP="008C731B">
            <w:pPr>
              <w:widowControl w:val="0"/>
              <w:tabs>
                <w:tab w:val="left" w:pos="0"/>
                <w:tab w:val="left" w:pos="11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4B8">
              <w:rPr>
                <w:sz w:val="16"/>
                <w:szCs w:val="16"/>
              </w:rPr>
              <w:t>Завтрак, второй завтрак, обед, полдник, ужин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EF2A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3 587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F5F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pacing w:val="30"/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4 220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370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4 431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6497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4 642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B17A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3 798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46C7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4 009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EF45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4 853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2600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4 431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921C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4 642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1A48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4 853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B63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4 009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9FFF" w14:textId="77777777" w:rsidR="009F274F" w:rsidRPr="00D014B8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4B8">
              <w:rPr>
                <w:color w:val="000000"/>
                <w:sz w:val="16"/>
                <w:szCs w:val="16"/>
              </w:rPr>
              <w:t>4 642</w:t>
            </w:r>
          </w:p>
        </w:tc>
      </w:tr>
      <w:bookmarkEnd w:id="1"/>
    </w:tbl>
    <w:p w14:paraId="68332FEB" w14:textId="77777777" w:rsidR="008C731B" w:rsidRDefault="008C731B" w:rsidP="009F274F">
      <w:pPr>
        <w:rPr>
          <w:b/>
          <w:bCs/>
          <w:sz w:val="20"/>
          <w:szCs w:val="20"/>
        </w:rPr>
      </w:pPr>
    </w:p>
    <w:p w14:paraId="0EC2433C" w14:textId="77777777" w:rsidR="009F274F" w:rsidRPr="0047773A" w:rsidRDefault="009F274F" w:rsidP="009F274F">
      <w:pPr>
        <w:rPr>
          <w:sz w:val="20"/>
          <w:szCs w:val="20"/>
        </w:rPr>
      </w:pPr>
      <w:r w:rsidRPr="00A1548F">
        <w:rPr>
          <w:b/>
          <w:bCs/>
          <w:sz w:val="20"/>
          <w:szCs w:val="20"/>
        </w:rPr>
        <w:lastRenderedPageBreak/>
        <w:t>2.</w:t>
      </w:r>
      <w:r w:rsidRPr="0047773A">
        <w:rPr>
          <w:sz w:val="20"/>
          <w:szCs w:val="20"/>
        </w:rPr>
        <w:t xml:space="preserve"> Приложение 2 к договору об образовании по образовательным программам дошкольного образования изложить в новой редакции:</w:t>
      </w:r>
    </w:p>
    <w:p w14:paraId="4D9A07BF" w14:textId="77777777" w:rsidR="009F274F" w:rsidRDefault="009F274F" w:rsidP="009F274F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14:paraId="29281802" w14:textId="77777777" w:rsidR="009F274F" w:rsidRPr="0047773A" w:rsidRDefault="009F274F" w:rsidP="009F274F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  <w:bookmarkStart w:id="2" w:name="_Hlk189058100"/>
      <w:r w:rsidRPr="0047773A">
        <w:rPr>
          <w:sz w:val="18"/>
          <w:szCs w:val="18"/>
        </w:rPr>
        <w:t>Расчет</w:t>
      </w:r>
      <w:r>
        <w:rPr>
          <w:sz w:val="18"/>
          <w:szCs w:val="18"/>
        </w:rPr>
        <w:t>*</w:t>
      </w:r>
      <w:r w:rsidRPr="0047773A">
        <w:rPr>
          <w:sz w:val="18"/>
          <w:szCs w:val="18"/>
        </w:rPr>
        <w:t xml:space="preserve"> </w:t>
      </w:r>
    </w:p>
    <w:p w14:paraId="022DD49B" w14:textId="77777777" w:rsidR="009F274F" w:rsidRDefault="009F274F" w:rsidP="009F274F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  <w:r w:rsidRPr="0047773A">
        <w:rPr>
          <w:sz w:val="18"/>
          <w:szCs w:val="18"/>
        </w:rPr>
        <w:t>суммы нормативных затрат на оказание услуги по присмотру и уходу за ребенком в Учреждении, реализующим образовательную программу дошкольного образования, в расчете на одного воспитанника на 202</w:t>
      </w:r>
      <w:r>
        <w:rPr>
          <w:sz w:val="18"/>
          <w:szCs w:val="18"/>
        </w:rPr>
        <w:t>5</w:t>
      </w:r>
      <w:r w:rsidRPr="0047773A">
        <w:rPr>
          <w:sz w:val="18"/>
          <w:szCs w:val="18"/>
        </w:rPr>
        <w:t xml:space="preserve"> год</w:t>
      </w:r>
    </w:p>
    <w:p w14:paraId="3341E38D" w14:textId="77777777" w:rsidR="009F274F" w:rsidRPr="0047773A" w:rsidRDefault="009F274F" w:rsidP="009F274F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tbl>
      <w:tblPr>
        <w:tblW w:w="1049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314"/>
        <w:gridCol w:w="860"/>
        <w:gridCol w:w="1522"/>
        <w:gridCol w:w="1025"/>
        <w:gridCol w:w="1175"/>
        <w:gridCol w:w="1255"/>
        <w:gridCol w:w="973"/>
        <w:gridCol w:w="1812"/>
      </w:tblGrid>
      <w:tr w:rsidR="009F274F" w:rsidRPr="0048539D" w14:paraId="0EFA1D09" w14:textId="77777777" w:rsidTr="008C731B">
        <w:trPr>
          <w:trHeight w:val="124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C35645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№</w:t>
            </w:r>
          </w:p>
          <w:p w14:paraId="3DD14878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п/п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5EE4D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Время функционирования групп, возрастной состав групп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E1F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6668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1 -го ребенка вдень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09A3E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 xml:space="preserve">Сумма нормативных затрат на оказание услуги по присмотру и уходу на 1 -го ребенка в день, </w:t>
            </w:r>
            <w:proofErr w:type="spellStart"/>
            <w:r w:rsidRPr="0048539D">
              <w:rPr>
                <w:sz w:val="18"/>
                <w:szCs w:val="18"/>
              </w:rPr>
              <w:t>руб</w:t>
            </w:r>
            <w:proofErr w:type="spellEnd"/>
            <w:r w:rsidRPr="0048539D">
              <w:rPr>
                <w:sz w:val="18"/>
                <w:szCs w:val="18"/>
              </w:rPr>
              <w:t xml:space="preserve">, (гр.7 = </w:t>
            </w:r>
            <w:proofErr w:type="spellStart"/>
            <w:proofErr w:type="gramStart"/>
            <w:r w:rsidRPr="0048539D">
              <w:rPr>
                <w:sz w:val="18"/>
                <w:szCs w:val="18"/>
              </w:rPr>
              <w:t>гр.З</w:t>
            </w:r>
            <w:proofErr w:type="spellEnd"/>
            <w:proofErr w:type="gramEnd"/>
            <w:r w:rsidRPr="0048539D">
              <w:rPr>
                <w:sz w:val="18"/>
                <w:szCs w:val="18"/>
              </w:rPr>
              <w:t xml:space="preserve"> + гр. 6)</w:t>
            </w:r>
          </w:p>
        </w:tc>
      </w:tr>
      <w:tr w:rsidR="009F274F" w:rsidRPr="0048539D" w14:paraId="7CCB0AEA" w14:textId="77777777" w:rsidTr="008C731B">
        <w:trPr>
          <w:trHeight w:val="1656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93F3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90952A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3576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98ADB76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37C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средняя стоимость питания в день 1-го</w:t>
            </w:r>
          </w:p>
          <w:p w14:paraId="58F2952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ребенка, руб.*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B40F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коэффициент, учитывающий необходимость приобретения</w:t>
            </w:r>
          </w:p>
          <w:p w14:paraId="4C189ACF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продуктов питания в дни незаплани</w:t>
            </w:r>
            <w:r w:rsidRPr="0048539D">
              <w:rPr>
                <w:sz w:val="18"/>
                <w:szCs w:val="18"/>
              </w:rPr>
              <w:softHyphen/>
              <w:t>рованного отсутствия детей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DEAC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нормативные затраты на 1 -го ребенка в день, руб. (гр.3= = гр.1 х гр. 2)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66C4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сумма расходов на приобретение</w:t>
            </w:r>
          </w:p>
          <w:p w14:paraId="324157D4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расходных материалов на 1-го ребенка в день, руб</w:t>
            </w:r>
            <w:r w:rsidRPr="0048539D">
              <w:rPr>
                <w:b/>
                <w:sz w:val="18"/>
                <w:szCs w:val="18"/>
              </w:rPr>
              <w:t>. **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25B4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дифферен</w:t>
            </w:r>
            <w:r w:rsidRPr="0048539D">
              <w:rPr>
                <w:sz w:val="18"/>
                <w:szCs w:val="18"/>
              </w:rPr>
              <w:softHyphen/>
              <w:t>цирующий коэффициент, учитывающий</w:t>
            </w:r>
          </w:p>
          <w:p w14:paraId="325A1B05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время функциони</w:t>
            </w:r>
            <w:r w:rsidRPr="0048539D">
              <w:rPr>
                <w:sz w:val="18"/>
                <w:szCs w:val="18"/>
              </w:rPr>
              <w:softHyphen/>
              <w:t>рования группы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43C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8539D">
              <w:rPr>
                <w:sz w:val="18"/>
                <w:szCs w:val="18"/>
              </w:rPr>
              <w:t>нормативные затраты на 1-го ребенка в день, руб. (гр.6= = гр.4 х гр.</w:t>
            </w:r>
            <w:r w:rsidRPr="0048539D">
              <w:rPr>
                <w:sz w:val="18"/>
                <w:szCs w:val="18"/>
                <w:lang w:val="en-US"/>
              </w:rPr>
              <w:t xml:space="preserve"> S)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2E5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41EB593B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274F" w:rsidRPr="0048539D" w14:paraId="7B065E3C" w14:textId="77777777" w:rsidTr="008C731B">
        <w:trPr>
          <w:trHeight w:val="21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51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CD0E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Б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778A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0E0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1FC1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8539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E271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CCC9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CA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0024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7</w:t>
            </w:r>
          </w:p>
        </w:tc>
      </w:tr>
      <w:tr w:rsidR="009F274F" w:rsidRPr="0048539D" w14:paraId="4A71389A" w14:textId="77777777" w:rsidTr="008C731B">
        <w:trPr>
          <w:trHeight w:val="21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190F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1.</w:t>
            </w:r>
          </w:p>
        </w:tc>
        <w:tc>
          <w:tcPr>
            <w:tcW w:w="47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038A1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Группы с 12-ти часовым '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4CB5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9BE3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2F08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808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9F274F" w:rsidRPr="0048539D" w14:paraId="4F9B26A6" w14:textId="77777777" w:rsidTr="008C731B">
        <w:trPr>
          <w:trHeight w:val="21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42C9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1.2.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006DE" w14:textId="77777777" w:rsidR="009F274F" w:rsidRPr="0048539D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до 3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43136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163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0D829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153D2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165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583D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D170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EC8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D83A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186</w:t>
            </w:r>
          </w:p>
        </w:tc>
      </w:tr>
      <w:tr w:rsidR="009F274F" w:rsidRPr="0048539D" w14:paraId="4867A9F7" w14:textId="77777777" w:rsidTr="008C731B">
        <w:trPr>
          <w:trHeight w:val="19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8A2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1.3.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28A9" w14:textId="77777777" w:rsidR="009F274F" w:rsidRPr="00996FDF" w:rsidRDefault="009F274F" w:rsidP="002A54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96FDF">
              <w:rPr>
                <w:iCs/>
                <w:sz w:val="18"/>
                <w:szCs w:val="18"/>
                <w:lang w:val="en-US"/>
              </w:rPr>
              <w:t>oт</w:t>
            </w:r>
            <w:proofErr w:type="spellEnd"/>
            <w:r w:rsidRPr="00996FDF">
              <w:rPr>
                <w:iCs/>
                <w:sz w:val="18"/>
                <w:szCs w:val="18"/>
              </w:rPr>
              <w:t xml:space="preserve"> 3 до 7 </w:t>
            </w:r>
            <w:r w:rsidRPr="00996FDF">
              <w:rPr>
                <w:sz w:val="18"/>
                <w:szCs w:val="18"/>
              </w:rPr>
              <w:t>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C2DE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188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B901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4D07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190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F483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1FE1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CFDB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EB95" w14:textId="77777777" w:rsidR="009F274F" w:rsidRPr="0048539D" w:rsidRDefault="009F274F" w:rsidP="002A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39D">
              <w:rPr>
                <w:sz w:val="18"/>
                <w:szCs w:val="18"/>
              </w:rPr>
              <w:t>211</w:t>
            </w:r>
          </w:p>
        </w:tc>
      </w:tr>
    </w:tbl>
    <w:p w14:paraId="4BF045B7" w14:textId="77777777" w:rsidR="009F274F" w:rsidRPr="006107DB" w:rsidRDefault="009F274F" w:rsidP="009F274F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C67B6">
        <w:rPr>
          <w:bCs/>
          <w:sz w:val="20"/>
          <w:szCs w:val="20"/>
        </w:rPr>
        <w:t>Примечание:</w:t>
      </w:r>
      <w:r>
        <w:rPr>
          <w:bCs/>
          <w:sz w:val="20"/>
          <w:szCs w:val="20"/>
        </w:rPr>
        <w:t xml:space="preserve"> </w:t>
      </w:r>
      <w:r w:rsidRPr="0048539D">
        <w:rPr>
          <w:bCs/>
          <w:sz w:val="18"/>
          <w:szCs w:val="18"/>
        </w:rPr>
        <w:t>*</w:t>
      </w:r>
      <w:bookmarkStart w:id="3" w:name="_Hlk189063796"/>
      <w:r>
        <w:rPr>
          <w:bCs/>
          <w:sz w:val="18"/>
          <w:szCs w:val="18"/>
        </w:rPr>
        <w:t>Расчет суммы нормативных затрат на оказание услуги по присмотру и уходу за ребенком</w:t>
      </w:r>
      <w:r w:rsidRPr="006107DB">
        <w:rPr>
          <w:bCs/>
          <w:sz w:val="18"/>
          <w:szCs w:val="18"/>
        </w:rPr>
        <w:t xml:space="preserve"> </w:t>
      </w:r>
      <w:r w:rsidRPr="0048539D">
        <w:rPr>
          <w:bCs/>
          <w:sz w:val="18"/>
          <w:szCs w:val="18"/>
        </w:rPr>
        <w:t>в муниципальных образовательных учреждениях, реализующих основную образовательную программу дошкольного образования</w:t>
      </w:r>
      <w:r>
        <w:rPr>
          <w:bCs/>
          <w:sz w:val="18"/>
          <w:szCs w:val="18"/>
        </w:rPr>
        <w:t>, в расчете на одного воспитанника на 2025год,</w:t>
      </w:r>
      <w:r w:rsidRPr="006107DB">
        <w:rPr>
          <w:bCs/>
          <w:sz w:val="18"/>
          <w:szCs w:val="18"/>
        </w:rPr>
        <w:t xml:space="preserve"> </w:t>
      </w:r>
      <w:r w:rsidRPr="0048539D">
        <w:rPr>
          <w:bCs/>
          <w:sz w:val="18"/>
          <w:szCs w:val="18"/>
        </w:rPr>
        <w:t>утвержден департамент</w:t>
      </w:r>
      <w:r>
        <w:rPr>
          <w:bCs/>
          <w:sz w:val="18"/>
          <w:szCs w:val="18"/>
        </w:rPr>
        <w:t>ом</w:t>
      </w:r>
      <w:r w:rsidRPr="0048539D">
        <w:rPr>
          <w:bCs/>
          <w:sz w:val="18"/>
          <w:szCs w:val="18"/>
        </w:rPr>
        <w:t xml:space="preserve"> образования Администрации города от 1</w:t>
      </w:r>
      <w:r>
        <w:rPr>
          <w:bCs/>
          <w:sz w:val="18"/>
          <w:szCs w:val="18"/>
        </w:rPr>
        <w:t>4</w:t>
      </w:r>
      <w:r w:rsidRPr="0048539D">
        <w:rPr>
          <w:bCs/>
          <w:sz w:val="18"/>
          <w:szCs w:val="18"/>
        </w:rPr>
        <w:t>.01.202</w:t>
      </w:r>
      <w:r>
        <w:rPr>
          <w:bCs/>
          <w:sz w:val="18"/>
          <w:szCs w:val="18"/>
        </w:rPr>
        <w:t>5 года.</w:t>
      </w:r>
    </w:p>
    <w:bookmarkEnd w:id="3"/>
    <w:p w14:paraId="5BAF6747" w14:textId="77777777" w:rsidR="009F274F" w:rsidRDefault="009F274F" w:rsidP="009F274F">
      <w:pPr>
        <w:spacing w:line="100" w:lineRule="atLeast"/>
        <w:rPr>
          <w:bCs/>
          <w:color w:val="FF0000"/>
          <w:sz w:val="18"/>
          <w:szCs w:val="18"/>
        </w:rPr>
      </w:pPr>
    </w:p>
    <w:bookmarkEnd w:id="2"/>
    <w:p w14:paraId="7319FAE9" w14:textId="77777777" w:rsidR="009F274F" w:rsidRPr="0048313D" w:rsidRDefault="009F274F" w:rsidP="009F274F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6BBC0F8" w14:textId="77777777" w:rsidR="009F274F" w:rsidRPr="0008779E" w:rsidRDefault="009F274F" w:rsidP="009F274F">
      <w:pPr>
        <w:rPr>
          <w:bCs/>
          <w:sz w:val="20"/>
          <w:szCs w:val="20"/>
        </w:rPr>
      </w:pPr>
      <w:r w:rsidRPr="00A1548F">
        <w:rPr>
          <w:b/>
          <w:sz w:val="20"/>
          <w:szCs w:val="20"/>
        </w:rPr>
        <w:t>3</w:t>
      </w:r>
      <w:r w:rsidRPr="0047773A">
        <w:rPr>
          <w:bCs/>
          <w:sz w:val="20"/>
          <w:szCs w:val="20"/>
        </w:rPr>
        <w:t>.Приложение 3 к договору об образовании по образовательным программам дошкольного образования изложить в новой редакции:</w:t>
      </w:r>
    </w:p>
    <w:p w14:paraId="2BE6BB8B" w14:textId="77777777" w:rsidR="009F274F" w:rsidRDefault="009F274F" w:rsidP="009F274F">
      <w:pPr>
        <w:widowControl w:val="0"/>
        <w:autoSpaceDE w:val="0"/>
        <w:autoSpaceDN w:val="0"/>
        <w:ind w:left="142" w:right="140" w:firstLine="1418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Pr="00FC042A">
        <w:rPr>
          <w:sz w:val="20"/>
          <w:szCs w:val="20"/>
        </w:rPr>
        <w:t xml:space="preserve">Расчет </w:t>
      </w:r>
    </w:p>
    <w:p w14:paraId="4DB587FB" w14:textId="77777777" w:rsidR="009F274F" w:rsidRPr="00FC042A" w:rsidRDefault="009F274F" w:rsidP="009F274F">
      <w:pPr>
        <w:widowControl w:val="0"/>
        <w:autoSpaceDE w:val="0"/>
        <w:autoSpaceDN w:val="0"/>
        <w:ind w:left="142" w:right="140" w:firstLine="1418"/>
        <w:jc w:val="center"/>
        <w:rPr>
          <w:sz w:val="20"/>
          <w:szCs w:val="20"/>
        </w:rPr>
      </w:pPr>
      <w:r w:rsidRPr="00FC042A">
        <w:rPr>
          <w:sz w:val="20"/>
          <w:szCs w:val="20"/>
        </w:rPr>
        <w:t>суммы расходов на</w:t>
      </w:r>
      <w:r w:rsidRPr="00FC042A">
        <w:rPr>
          <w:spacing w:val="40"/>
          <w:sz w:val="20"/>
          <w:szCs w:val="20"/>
        </w:rPr>
        <w:t xml:space="preserve"> </w:t>
      </w:r>
      <w:r w:rsidRPr="00FC042A">
        <w:rPr>
          <w:sz w:val="20"/>
          <w:szCs w:val="20"/>
        </w:rPr>
        <w:t>приобретение</w:t>
      </w:r>
      <w:r w:rsidRPr="00FC042A">
        <w:rPr>
          <w:spacing w:val="24"/>
          <w:sz w:val="20"/>
          <w:szCs w:val="20"/>
        </w:rPr>
        <w:t xml:space="preserve"> </w:t>
      </w:r>
      <w:r w:rsidRPr="00FC042A">
        <w:rPr>
          <w:sz w:val="20"/>
          <w:szCs w:val="20"/>
        </w:rPr>
        <w:t>расходных</w:t>
      </w:r>
      <w:r w:rsidRPr="00FC042A">
        <w:rPr>
          <w:spacing w:val="24"/>
          <w:sz w:val="20"/>
          <w:szCs w:val="20"/>
        </w:rPr>
        <w:t xml:space="preserve"> </w:t>
      </w:r>
      <w:r w:rsidRPr="00FC042A">
        <w:rPr>
          <w:sz w:val="20"/>
          <w:szCs w:val="20"/>
        </w:rPr>
        <w:t>материалов, используемых для</w:t>
      </w:r>
      <w:r w:rsidRPr="00FC042A">
        <w:rPr>
          <w:spacing w:val="27"/>
          <w:sz w:val="20"/>
          <w:szCs w:val="20"/>
        </w:rPr>
        <w:t xml:space="preserve"> </w:t>
      </w:r>
      <w:r w:rsidRPr="00FC042A">
        <w:rPr>
          <w:sz w:val="20"/>
          <w:szCs w:val="20"/>
        </w:rPr>
        <w:t>обеспечения</w:t>
      </w:r>
      <w:r w:rsidRPr="00FC042A">
        <w:rPr>
          <w:spacing w:val="40"/>
          <w:sz w:val="20"/>
          <w:szCs w:val="20"/>
        </w:rPr>
        <w:t xml:space="preserve"> </w:t>
      </w:r>
      <w:r w:rsidRPr="00FC042A">
        <w:rPr>
          <w:sz w:val="20"/>
          <w:szCs w:val="20"/>
        </w:rPr>
        <w:t>соблюдения</w:t>
      </w:r>
      <w:r w:rsidRPr="00FC042A">
        <w:rPr>
          <w:spacing w:val="40"/>
          <w:sz w:val="20"/>
          <w:szCs w:val="20"/>
        </w:rPr>
        <w:t xml:space="preserve"> </w:t>
      </w:r>
      <w:r w:rsidRPr="00FC042A">
        <w:rPr>
          <w:sz w:val="20"/>
          <w:szCs w:val="20"/>
        </w:rPr>
        <w:t>воспитанниками</w:t>
      </w:r>
      <w:r w:rsidRPr="00FC042A">
        <w:rPr>
          <w:spacing w:val="23"/>
          <w:sz w:val="20"/>
          <w:szCs w:val="20"/>
        </w:rPr>
        <w:t xml:space="preserve"> </w:t>
      </w:r>
      <w:r w:rsidRPr="00FC042A">
        <w:rPr>
          <w:sz w:val="20"/>
          <w:szCs w:val="20"/>
        </w:rPr>
        <w:t>режима</w:t>
      </w:r>
      <w:r w:rsidRPr="00FC042A">
        <w:rPr>
          <w:spacing w:val="35"/>
          <w:sz w:val="20"/>
          <w:szCs w:val="20"/>
        </w:rPr>
        <w:t xml:space="preserve"> </w:t>
      </w:r>
      <w:r w:rsidRPr="00FC042A">
        <w:rPr>
          <w:sz w:val="20"/>
          <w:szCs w:val="20"/>
        </w:rPr>
        <w:t>дня</w:t>
      </w:r>
      <w:r w:rsidRPr="00FC042A">
        <w:rPr>
          <w:spacing w:val="29"/>
          <w:sz w:val="20"/>
          <w:szCs w:val="20"/>
        </w:rPr>
        <w:t xml:space="preserve"> </w:t>
      </w:r>
      <w:r w:rsidRPr="00FC042A">
        <w:rPr>
          <w:sz w:val="20"/>
          <w:szCs w:val="20"/>
        </w:rPr>
        <w:t>и</w:t>
      </w:r>
      <w:r w:rsidRPr="00FC042A">
        <w:rPr>
          <w:spacing w:val="29"/>
          <w:sz w:val="20"/>
          <w:szCs w:val="20"/>
        </w:rPr>
        <w:t xml:space="preserve"> </w:t>
      </w:r>
      <w:r w:rsidRPr="00FC042A">
        <w:rPr>
          <w:sz w:val="20"/>
          <w:szCs w:val="20"/>
        </w:rPr>
        <w:t>личной</w:t>
      </w:r>
      <w:r w:rsidRPr="00FC042A">
        <w:rPr>
          <w:spacing w:val="40"/>
          <w:sz w:val="20"/>
          <w:szCs w:val="20"/>
        </w:rPr>
        <w:t xml:space="preserve"> </w:t>
      </w:r>
      <w:r w:rsidRPr="00FC042A">
        <w:rPr>
          <w:sz w:val="20"/>
          <w:szCs w:val="20"/>
        </w:rPr>
        <w:t xml:space="preserve">гигиены, </w:t>
      </w:r>
    </w:p>
    <w:p w14:paraId="482E82C6" w14:textId="77777777" w:rsidR="009F274F" w:rsidRPr="00FC042A" w:rsidRDefault="009F274F" w:rsidP="009F274F">
      <w:pPr>
        <w:widowControl w:val="0"/>
        <w:autoSpaceDE w:val="0"/>
        <w:autoSpaceDN w:val="0"/>
        <w:ind w:left="142" w:right="140" w:firstLine="1418"/>
        <w:jc w:val="center"/>
        <w:rPr>
          <w:sz w:val="20"/>
          <w:szCs w:val="20"/>
        </w:rPr>
      </w:pPr>
      <w:r w:rsidRPr="00FC042A">
        <w:rPr>
          <w:sz w:val="20"/>
          <w:szCs w:val="20"/>
        </w:rPr>
        <w:t>на одного ребенка в день на 2025 год</w:t>
      </w:r>
    </w:p>
    <w:tbl>
      <w:tblPr>
        <w:tblW w:w="10587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362"/>
        <w:gridCol w:w="1843"/>
        <w:gridCol w:w="1672"/>
      </w:tblGrid>
      <w:tr w:rsidR="009F274F" w:rsidRPr="00FC042A" w14:paraId="11F959A0" w14:textId="77777777" w:rsidTr="00D014B8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14:paraId="3B5BB08F" w14:textId="77777777" w:rsidR="009F274F" w:rsidRPr="00FC042A" w:rsidRDefault="009F274F" w:rsidP="00D014B8">
            <w:pPr>
              <w:widowControl w:val="0"/>
              <w:autoSpaceDE w:val="0"/>
              <w:autoSpaceDN w:val="0"/>
              <w:spacing w:before="4"/>
              <w:ind w:left="172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sz w:val="20"/>
                <w:szCs w:val="20"/>
              </w:rPr>
              <w:t>№</w:t>
            </w:r>
            <w:r w:rsidR="00D014B8">
              <w:rPr>
                <w:sz w:val="20"/>
                <w:szCs w:val="20"/>
              </w:rPr>
              <w:t xml:space="preserve"> </w:t>
            </w:r>
            <w:r w:rsidRPr="00FC042A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4791347E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before="111"/>
              <w:jc w:val="center"/>
              <w:rPr>
                <w:sz w:val="20"/>
                <w:szCs w:val="20"/>
              </w:rPr>
            </w:pPr>
            <w:r w:rsidRPr="00FC042A">
              <w:rPr>
                <w:spacing w:val="-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797BF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92" w:lineRule="exact"/>
              <w:jc w:val="center"/>
              <w:rPr>
                <w:sz w:val="20"/>
                <w:szCs w:val="20"/>
              </w:rPr>
            </w:pPr>
            <w:r w:rsidRPr="00FC042A">
              <w:rPr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A54949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before="97"/>
              <w:ind w:left="65"/>
              <w:jc w:val="center"/>
              <w:rPr>
                <w:sz w:val="20"/>
                <w:szCs w:val="20"/>
              </w:rPr>
            </w:pPr>
            <w:r w:rsidRPr="00FC042A">
              <w:rPr>
                <w:spacing w:val="-2"/>
                <w:w w:val="105"/>
                <w:sz w:val="20"/>
                <w:szCs w:val="20"/>
              </w:rPr>
              <w:t>Расчет</w:t>
            </w:r>
          </w:p>
        </w:tc>
      </w:tr>
      <w:tr w:rsidR="009F274F" w:rsidRPr="00FC042A" w14:paraId="22B3CB5C" w14:textId="77777777" w:rsidTr="00D014B8">
        <w:trPr>
          <w:trHeight w:val="2269"/>
        </w:trPr>
        <w:tc>
          <w:tcPr>
            <w:tcW w:w="710" w:type="dxa"/>
            <w:shd w:val="clear" w:color="auto" w:fill="auto"/>
            <w:vAlign w:val="center"/>
          </w:tcPr>
          <w:p w14:paraId="25F01C61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75" w:lineRule="exact"/>
              <w:ind w:left="130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077D7322" w14:textId="77777777" w:rsidR="009F274F" w:rsidRPr="00FC042A" w:rsidRDefault="009F274F" w:rsidP="002A5491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C042A">
              <w:rPr>
                <w:spacing w:val="-7"/>
                <w:sz w:val="20"/>
                <w:szCs w:val="20"/>
              </w:rPr>
              <w:t>Сумма</w:t>
            </w:r>
            <w:r w:rsidRPr="00FC042A">
              <w:rPr>
                <w:spacing w:val="2"/>
                <w:sz w:val="20"/>
                <w:szCs w:val="20"/>
              </w:rPr>
              <w:t xml:space="preserve"> </w:t>
            </w:r>
            <w:r w:rsidRPr="00FC042A">
              <w:rPr>
                <w:spacing w:val="-2"/>
                <w:sz w:val="20"/>
                <w:szCs w:val="20"/>
              </w:rPr>
              <w:t>расходов</w:t>
            </w:r>
            <w:r w:rsidRPr="00FC042A">
              <w:rPr>
                <w:sz w:val="20"/>
                <w:szCs w:val="20"/>
              </w:rPr>
              <w:tab/>
              <w:t xml:space="preserve"> муниципальных образовательных учреждений,  реализующих образовательную программу</w:t>
            </w:r>
            <w:r w:rsidRPr="00FC042A">
              <w:rPr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дошкольного образования на приобретение</w:t>
            </w:r>
            <w:r w:rsidRPr="00FC042A">
              <w:rPr>
                <w:spacing w:val="19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расходных материалов, используемых для обеспечения</w:t>
            </w:r>
            <w:r w:rsidRPr="00FC042A">
              <w:rPr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соблюдения</w:t>
            </w:r>
            <w:r w:rsidRPr="00FC042A">
              <w:rPr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воспитанниками режима дня и личной</w:t>
            </w:r>
            <w:r w:rsidRPr="00FC042A">
              <w:rPr>
                <w:spacing w:val="16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гигиены (в</w:t>
            </w:r>
            <w:r w:rsidRPr="00FC042A">
              <w:rPr>
                <w:spacing w:val="-2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соответствии с п. 6</w:t>
            </w:r>
            <w:r>
              <w:rPr>
                <w:sz w:val="20"/>
                <w:szCs w:val="20"/>
              </w:rPr>
              <w:t xml:space="preserve"> </w:t>
            </w:r>
            <w:r w:rsidRPr="00FC042A">
              <w:rPr>
                <w:w w:val="105"/>
                <w:sz w:val="20"/>
                <w:szCs w:val="20"/>
              </w:rPr>
              <w:t>Порядка 1), на 2025 год согласно утвержденной директором департамента образования Администрации</w:t>
            </w:r>
            <w:r w:rsidRPr="00FC042A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FC042A">
              <w:rPr>
                <w:w w:val="105"/>
                <w:sz w:val="20"/>
                <w:szCs w:val="20"/>
              </w:rPr>
              <w:t>города</w:t>
            </w:r>
            <w:r w:rsidRPr="00FC042A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FC042A">
              <w:rPr>
                <w:w w:val="105"/>
                <w:sz w:val="20"/>
                <w:szCs w:val="20"/>
              </w:rPr>
              <w:t>смете расходов муниципальных</w:t>
            </w:r>
            <w:r w:rsidRPr="00FC042A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образовательных учреждений,</w:t>
            </w:r>
            <w:r w:rsidRPr="00FC042A">
              <w:rPr>
                <w:w w:val="105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реализующих образовательную программу</w:t>
            </w:r>
            <w:r w:rsidRPr="00FC042A">
              <w:rPr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дошкольного образования</w:t>
            </w:r>
            <w:r w:rsidRPr="00FC042A">
              <w:rPr>
                <w:w w:val="105"/>
                <w:sz w:val="20"/>
                <w:szCs w:val="20"/>
              </w:rPr>
              <w:t xml:space="preserve"> на приобретение расходных материалов, используемых для </w:t>
            </w:r>
            <w:r w:rsidRPr="00FC042A">
              <w:rPr>
                <w:sz w:val="20"/>
                <w:szCs w:val="20"/>
              </w:rPr>
              <w:t>обеспечения</w:t>
            </w:r>
            <w:r w:rsidRPr="00FC042A">
              <w:rPr>
                <w:spacing w:val="14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соблюдения</w:t>
            </w:r>
            <w:r w:rsidRPr="00FC042A">
              <w:rPr>
                <w:spacing w:val="17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>воспитанниками</w:t>
            </w:r>
            <w:r w:rsidRPr="00FC042A">
              <w:rPr>
                <w:spacing w:val="-1"/>
                <w:sz w:val="20"/>
                <w:szCs w:val="20"/>
              </w:rPr>
              <w:t xml:space="preserve"> </w:t>
            </w:r>
            <w:r w:rsidRPr="00FC042A">
              <w:rPr>
                <w:sz w:val="20"/>
                <w:szCs w:val="20"/>
              </w:rPr>
              <w:t xml:space="preserve">режима </w:t>
            </w:r>
            <w:r w:rsidRPr="00FC042A">
              <w:rPr>
                <w:w w:val="105"/>
                <w:sz w:val="20"/>
                <w:szCs w:val="20"/>
              </w:rPr>
              <w:t>дня и личной гигиены на 2025 год,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6942C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140 111 721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5F5E5C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9F274F" w:rsidRPr="00FC042A" w14:paraId="0CFC241E" w14:textId="77777777" w:rsidTr="00D014B8">
        <w:trPr>
          <w:trHeight w:val="927"/>
        </w:trPr>
        <w:tc>
          <w:tcPr>
            <w:tcW w:w="710" w:type="dxa"/>
            <w:shd w:val="clear" w:color="auto" w:fill="auto"/>
            <w:vAlign w:val="center"/>
          </w:tcPr>
          <w:p w14:paraId="668D5D63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75" w:lineRule="exact"/>
              <w:ind w:left="82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58449E6B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42A">
              <w:rPr>
                <w:rFonts w:ascii="Times New Roman" w:hAnsi="Times New Roman"/>
                <w:sz w:val="20"/>
                <w:szCs w:val="20"/>
              </w:rPr>
              <w:t>Среднегодовая</w:t>
            </w:r>
            <w:r w:rsidRPr="00FC042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 w:rsidRPr="00FC042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FC042A">
              <w:rPr>
                <w:rFonts w:ascii="Times New Roman" w:hAnsi="Times New Roman"/>
                <w:spacing w:val="-2"/>
                <w:sz w:val="20"/>
                <w:szCs w:val="20"/>
              </w:rPr>
              <w:t>анников,</w:t>
            </w:r>
            <w:r w:rsidR="00D014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посещающих</w:t>
            </w:r>
            <w:r w:rsidRPr="00FC042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группы с 12-часовым</w:t>
            </w:r>
            <w:r w:rsidRPr="00FC042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пребыванием,</w:t>
            </w:r>
            <w:r w:rsidRPr="00FC042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с круглосуточным пребыванием</w:t>
            </w:r>
            <w:r w:rsidRPr="00FC042A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муниципальных образовательных </w:t>
            </w:r>
            <w:r w:rsidR="00D014B8" w:rsidRPr="00FC042A">
              <w:rPr>
                <w:rFonts w:ascii="Times New Roman" w:eastAsia="Times New Roman" w:hAnsi="Times New Roman"/>
                <w:sz w:val="20"/>
                <w:szCs w:val="20"/>
              </w:rPr>
              <w:t>учреждений, реализующих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образовательную программу</w:t>
            </w:r>
            <w:r w:rsidRPr="00FC042A">
              <w:rPr>
                <w:rFonts w:ascii="Times New Roman" w:eastAsia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 xml:space="preserve">дошкольного образования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 2025 году,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E4796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FC042A">
              <w:rPr>
                <w:rFonts w:ascii="Times New Roman" w:hAnsi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461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68D21BB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53CD6A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position w:val="-1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noProof/>
                <w:position w:val="-1"/>
                <w:sz w:val="20"/>
                <w:szCs w:val="20"/>
                <w:lang w:eastAsia="ru-RU"/>
              </w:rPr>
              <w:t>X</w:t>
            </w:r>
          </w:p>
        </w:tc>
      </w:tr>
      <w:tr w:rsidR="009F274F" w:rsidRPr="00FC042A" w14:paraId="6A64EA69" w14:textId="77777777" w:rsidTr="00D014B8">
        <w:trPr>
          <w:trHeight w:val="915"/>
        </w:trPr>
        <w:tc>
          <w:tcPr>
            <w:tcW w:w="710" w:type="dxa"/>
            <w:shd w:val="clear" w:color="auto" w:fill="auto"/>
            <w:vAlign w:val="center"/>
          </w:tcPr>
          <w:p w14:paraId="400246C0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78" w:lineRule="exact"/>
              <w:ind w:left="65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w w:val="105"/>
                <w:sz w:val="20"/>
                <w:szCs w:val="20"/>
              </w:rPr>
              <w:t>3.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326101E7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42A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FC042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FC042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месяцев</w:t>
            </w:r>
            <w:r w:rsidRPr="00FC042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FC042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детьми 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муниципальных образовательных </w:t>
            </w:r>
            <w:r w:rsidR="00D014B8" w:rsidRPr="00FC042A">
              <w:rPr>
                <w:rFonts w:ascii="Times New Roman" w:eastAsia="Times New Roman" w:hAnsi="Times New Roman"/>
                <w:sz w:val="20"/>
                <w:szCs w:val="20"/>
              </w:rPr>
              <w:t>учреждений, реализующих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образовательную программу</w:t>
            </w:r>
            <w:r w:rsidRPr="00FC042A">
              <w:rPr>
                <w:rFonts w:ascii="Times New Roman" w:eastAsia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eastAsia="Times New Roman" w:hAnsi="Times New Roman"/>
                <w:sz w:val="20"/>
                <w:szCs w:val="20"/>
              </w:rPr>
              <w:t>дошкольного образования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,</w:t>
            </w:r>
            <w:r w:rsidRPr="00FC042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 год с учетом пропусков по болезни, отпуска родителей, месяцев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2BFB4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D12C7D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9A497EA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position w:val="-1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noProof/>
                <w:position w:val="-1"/>
                <w:sz w:val="20"/>
                <w:szCs w:val="20"/>
                <w:lang w:eastAsia="ru-RU"/>
              </w:rPr>
              <w:t>X</w:t>
            </w:r>
          </w:p>
        </w:tc>
      </w:tr>
      <w:tr w:rsidR="009F274F" w:rsidRPr="00FC042A" w14:paraId="45B5F5D0" w14:textId="77777777" w:rsidTr="00D014B8">
        <w:trPr>
          <w:trHeight w:val="472"/>
        </w:trPr>
        <w:tc>
          <w:tcPr>
            <w:tcW w:w="710" w:type="dxa"/>
            <w:shd w:val="clear" w:color="auto" w:fill="auto"/>
            <w:vAlign w:val="center"/>
          </w:tcPr>
          <w:p w14:paraId="3C81A865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83" w:lineRule="exact"/>
              <w:ind w:left="54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5525F3E5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42A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FC042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FC042A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FC042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FC042A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</w:t>
            </w:r>
            <w:r w:rsidRPr="00FC042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месяц</w:t>
            </w:r>
            <w:r w:rsidRPr="00FC042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</w:t>
            </w:r>
            <w:r w:rsidRPr="00FC042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2025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году</w:t>
            </w:r>
            <w:r w:rsidRPr="00FC042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п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ри</w:t>
            </w:r>
            <w:r w:rsidRPr="00FC042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пятидневной</w:t>
            </w:r>
            <w:r w:rsidRPr="00FC042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рабочей</w:t>
            </w:r>
            <w:r w:rsidRPr="00FC042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неделе,</w:t>
            </w:r>
            <w:r w:rsidRPr="00FC042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A83CA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21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A6EAFEE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360053D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position w:val="-1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noProof/>
                <w:position w:val="-1"/>
                <w:sz w:val="20"/>
                <w:szCs w:val="20"/>
                <w:lang w:eastAsia="ru-RU"/>
              </w:rPr>
              <w:t>X</w:t>
            </w:r>
          </w:p>
        </w:tc>
      </w:tr>
      <w:tr w:rsidR="009F274F" w:rsidRPr="00FC042A" w14:paraId="223CD110" w14:textId="77777777" w:rsidTr="00D014B8">
        <w:trPr>
          <w:trHeight w:val="640"/>
        </w:trPr>
        <w:tc>
          <w:tcPr>
            <w:tcW w:w="710" w:type="dxa"/>
            <w:shd w:val="clear" w:color="auto" w:fill="auto"/>
            <w:vAlign w:val="center"/>
          </w:tcPr>
          <w:p w14:paraId="70A401C1" w14:textId="77777777" w:rsidR="009F274F" w:rsidRPr="00FC042A" w:rsidRDefault="009F274F" w:rsidP="002A5491">
            <w:pPr>
              <w:widowControl w:val="0"/>
              <w:autoSpaceDE w:val="0"/>
              <w:autoSpaceDN w:val="0"/>
              <w:spacing w:line="183" w:lineRule="exact"/>
              <w:ind w:left="49"/>
              <w:jc w:val="center"/>
              <w:rPr>
                <w:sz w:val="20"/>
                <w:szCs w:val="20"/>
              </w:rPr>
            </w:pPr>
            <w:r w:rsidRPr="00FC042A">
              <w:rPr>
                <w:spacing w:val="-5"/>
                <w:w w:val="105"/>
                <w:sz w:val="20"/>
                <w:szCs w:val="20"/>
              </w:rPr>
              <w:t>5.</w:t>
            </w:r>
          </w:p>
        </w:tc>
        <w:tc>
          <w:tcPr>
            <w:tcW w:w="6362" w:type="dxa"/>
            <w:shd w:val="clear" w:color="auto" w:fill="auto"/>
            <w:vAlign w:val="center"/>
          </w:tcPr>
          <w:p w14:paraId="5EE4371B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умм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FC042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Pr="00FC042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C042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FC042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расходных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материалов, используемых</w:t>
            </w:r>
            <w:r w:rsidRPr="00FC042A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для обеспечения соблюдения</w:t>
            </w:r>
            <w:r w:rsidRPr="00FC042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воспитанниками режима дня и личной гигиены</w:t>
            </w:r>
            <w:r w:rsidRPr="00FC042A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C042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Pr="00FC042A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ребенка</w:t>
            </w:r>
            <w:r w:rsidRPr="00FC042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в</w:t>
            </w:r>
            <w:r w:rsidRPr="00FC042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день</w:t>
            </w:r>
            <w:r w:rsidRPr="00FC042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C042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2025</w:t>
            </w:r>
            <w:r w:rsidRPr="00FC042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</w:rPr>
              <w:t>год,</w:t>
            </w:r>
            <w:r w:rsidRPr="00FC042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C042A">
              <w:rPr>
                <w:rFonts w:ascii="Times New Roman" w:hAnsi="Times New Roman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2F985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pacing w:val="-5"/>
                <w:w w:val="105"/>
                <w:sz w:val="20"/>
                <w:szCs w:val="20"/>
                <w:lang w:val="en-US"/>
              </w:rPr>
              <w:t>23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CB6709" w14:textId="77777777" w:rsidR="009F274F" w:rsidRPr="00FC042A" w:rsidRDefault="009F274F" w:rsidP="002A5491">
            <w:pPr>
              <w:pStyle w:val="ab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140</w:t>
            </w:r>
            <w:r w:rsidRPr="00FC042A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111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en-US"/>
              </w:rPr>
              <w:t> 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721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C042A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C042A">
              <w:rPr>
                <w:rFonts w:ascii="Times New Roman" w:hAnsi="Times New Roman"/>
                <w:spacing w:val="79"/>
                <w:w w:val="150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FC042A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461</w:t>
            </w:r>
            <w:r w:rsidRPr="00FC042A">
              <w:rPr>
                <w:rFonts w:ascii="Times New Roman" w:hAnsi="Times New Roman"/>
                <w:spacing w:val="68"/>
                <w:w w:val="15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чел</w:t>
            </w:r>
            <w:proofErr w:type="spellEnd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C042A">
              <w:rPr>
                <w:rFonts w:ascii="Times New Roman" w:hAnsi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C042A">
              <w:rPr>
                <w:rFonts w:ascii="Times New Roman" w:hAnsi="Times New Roman"/>
                <w:spacing w:val="69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FC042A">
              <w:rPr>
                <w:rFonts w:ascii="Times New Roman" w:hAnsi="Times New Roman"/>
                <w:spacing w:val="4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мес</w:t>
            </w:r>
            <w:proofErr w:type="spellEnd"/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C042A">
              <w:rPr>
                <w:rFonts w:ascii="Times New Roman" w:hAnsi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C042A">
              <w:rPr>
                <w:rFonts w:ascii="Times New Roman" w:hAnsi="Times New Roman"/>
                <w:spacing w:val="71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FC042A">
              <w:rPr>
                <w:rFonts w:ascii="Times New Roman" w:hAnsi="Times New Roman"/>
                <w:spacing w:val="60"/>
                <w:sz w:val="20"/>
                <w:szCs w:val="20"/>
                <w:lang w:val="en-US"/>
              </w:rPr>
              <w:t xml:space="preserve"> </w:t>
            </w:r>
            <w:r w:rsidRPr="00FC042A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д</w:t>
            </w:r>
            <w:r w:rsidRPr="00FC042A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proofErr w:type="spellStart"/>
            <w:r w:rsidRPr="00FC042A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нь</w:t>
            </w:r>
            <w:proofErr w:type="spellEnd"/>
          </w:p>
        </w:tc>
      </w:tr>
    </w:tbl>
    <w:p w14:paraId="122D11FB" w14:textId="77777777" w:rsidR="009F274F" w:rsidRPr="00D014B8" w:rsidRDefault="009F274F" w:rsidP="00D014B8">
      <w:pPr>
        <w:pStyle w:val="ab"/>
        <w:ind w:left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6E4187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Порядок</w:t>
      </w:r>
      <w:r w:rsidRPr="006E4187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определения</w:t>
      </w:r>
      <w:r w:rsidRPr="006E4187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размера платы, взимаемой с родителей</w:t>
      </w:r>
      <w:r w:rsidRPr="006E4187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(законных представителей) за просмотр и уход за ребенком</w:t>
      </w:r>
      <w:r w:rsidRPr="006E4187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 xml:space="preserve">в </w:t>
      </w:r>
      <w:r w:rsidRPr="006E4187">
        <w:rPr>
          <w:rFonts w:ascii="Times New Roman" w:eastAsia="Times New Roman" w:hAnsi="Times New Roman"/>
          <w:sz w:val="18"/>
          <w:szCs w:val="18"/>
        </w:rPr>
        <w:t xml:space="preserve">муниципальных образовательных </w:t>
      </w:r>
      <w:r w:rsidRPr="003B1AF3">
        <w:rPr>
          <w:rFonts w:ascii="Times New Roman" w:eastAsia="Times New Roman" w:hAnsi="Times New Roman"/>
          <w:sz w:val="18"/>
          <w:szCs w:val="18"/>
        </w:rPr>
        <w:t>учреждени</w:t>
      </w:r>
      <w:r w:rsidRPr="006E4187">
        <w:rPr>
          <w:rFonts w:ascii="Times New Roman" w:eastAsia="Times New Roman" w:hAnsi="Times New Roman"/>
          <w:sz w:val="18"/>
          <w:szCs w:val="18"/>
        </w:rPr>
        <w:t>ях, реализующих образов</w:t>
      </w:r>
      <w:r w:rsidRPr="003B1AF3">
        <w:rPr>
          <w:rFonts w:ascii="Times New Roman" w:eastAsia="Times New Roman" w:hAnsi="Times New Roman"/>
          <w:sz w:val="18"/>
          <w:szCs w:val="18"/>
        </w:rPr>
        <w:t>ательную программу</w:t>
      </w:r>
      <w:r w:rsidRPr="003B1AF3">
        <w:rPr>
          <w:rFonts w:ascii="Times New Roman" w:eastAsia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eastAsia="Times New Roman" w:hAnsi="Times New Roman"/>
          <w:sz w:val="18"/>
          <w:szCs w:val="18"/>
        </w:rPr>
        <w:t>дошкольного образ</w:t>
      </w:r>
      <w:r w:rsidRPr="003B1AF3">
        <w:rPr>
          <w:rFonts w:ascii="Times New Roman" w:eastAsia="Times New Roman" w:hAnsi="Times New Roman"/>
          <w:sz w:val="18"/>
          <w:szCs w:val="18"/>
        </w:rPr>
        <w:t>ования</w:t>
      </w:r>
      <w:r w:rsidRPr="006E4187">
        <w:rPr>
          <w:rFonts w:ascii="Times New Roman" w:eastAsia="Times New Roman" w:hAnsi="Times New Roman"/>
          <w:sz w:val="18"/>
          <w:szCs w:val="18"/>
        </w:rPr>
        <w:t>,</w:t>
      </w:r>
      <w:r w:rsidRPr="006E4187">
        <w:rPr>
          <w:rFonts w:ascii="Times New Roman" w:hAnsi="Times New Roman"/>
          <w:sz w:val="18"/>
          <w:szCs w:val="18"/>
        </w:rPr>
        <w:t xml:space="preserve"> утвержденный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постановлением</w:t>
      </w:r>
      <w:r w:rsidRPr="006E4187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Администрации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города Сургута от 03.</w:t>
      </w:r>
      <w:r w:rsidRPr="006E4187">
        <w:rPr>
          <w:rFonts w:ascii="Times New Roman" w:hAnsi="Times New Roman"/>
          <w:spacing w:val="-17"/>
          <w:sz w:val="18"/>
          <w:szCs w:val="18"/>
        </w:rPr>
        <w:t xml:space="preserve"> 1</w:t>
      </w:r>
      <w:r w:rsidRPr="006E4187">
        <w:rPr>
          <w:rFonts w:ascii="Times New Roman" w:hAnsi="Times New Roman"/>
          <w:sz w:val="18"/>
          <w:szCs w:val="18"/>
        </w:rPr>
        <w:t>2.2018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№ 9196 «О размере</w:t>
      </w:r>
      <w:r w:rsidRPr="006E4187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родительской</w:t>
      </w:r>
      <w:r w:rsidRPr="006E4187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 xml:space="preserve">платы за </w:t>
      </w:r>
      <w:r w:rsidRPr="006E4187">
        <w:rPr>
          <w:rFonts w:ascii="Times New Roman" w:hAnsi="Times New Roman"/>
          <w:sz w:val="18"/>
          <w:szCs w:val="18"/>
        </w:rPr>
        <w:lastRenderedPageBreak/>
        <w:t>просмотр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и уход за ребенком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 xml:space="preserve">в </w:t>
      </w:r>
      <w:r w:rsidRPr="006E4187">
        <w:rPr>
          <w:rFonts w:ascii="Times New Roman" w:eastAsia="Times New Roman" w:hAnsi="Times New Roman"/>
          <w:sz w:val="18"/>
          <w:szCs w:val="18"/>
        </w:rPr>
        <w:t xml:space="preserve">муниципальных образовательных </w:t>
      </w:r>
      <w:r w:rsidRPr="003B1AF3">
        <w:rPr>
          <w:rFonts w:ascii="Times New Roman" w:eastAsia="Times New Roman" w:hAnsi="Times New Roman"/>
          <w:sz w:val="18"/>
          <w:szCs w:val="18"/>
        </w:rPr>
        <w:t>учреждени</w:t>
      </w:r>
      <w:r w:rsidRPr="006E4187">
        <w:rPr>
          <w:rFonts w:ascii="Times New Roman" w:eastAsia="Times New Roman" w:hAnsi="Times New Roman"/>
          <w:sz w:val="18"/>
          <w:szCs w:val="18"/>
        </w:rPr>
        <w:t>ях, реализующих образов</w:t>
      </w:r>
      <w:r w:rsidRPr="003B1AF3">
        <w:rPr>
          <w:rFonts w:ascii="Times New Roman" w:eastAsia="Times New Roman" w:hAnsi="Times New Roman"/>
          <w:sz w:val="18"/>
          <w:szCs w:val="18"/>
        </w:rPr>
        <w:t>ательную программу</w:t>
      </w:r>
      <w:r w:rsidRPr="003B1AF3">
        <w:rPr>
          <w:rFonts w:ascii="Times New Roman" w:eastAsia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eastAsia="Times New Roman" w:hAnsi="Times New Roman"/>
          <w:sz w:val="18"/>
          <w:szCs w:val="18"/>
        </w:rPr>
        <w:t>дошкольного образ</w:t>
      </w:r>
      <w:r w:rsidRPr="003B1AF3">
        <w:rPr>
          <w:rFonts w:ascii="Times New Roman" w:eastAsia="Times New Roman" w:hAnsi="Times New Roman"/>
          <w:sz w:val="18"/>
          <w:szCs w:val="18"/>
        </w:rPr>
        <w:t>ования</w:t>
      </w:r>
      <w:r w:rsidRPr="006E4187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6E4187">
        <w:rPr>
          <w:rFonts w:ascii="Times New Roman" w:hAnsi="Times New Roman"/>
          <w:sz w:val="18"/>
          <w:szCs w:val="18"/>
        </w:rPr>
        <w:t>и порядке ее внимания</w:t>
      </w:r>
      <w:r>
        <w:rPr>
          <w:rFonts w:ascii="Times New Roman" w:hAnsi="Times New Roman"/>
          <w:sz w:val="18"/>
          <w:szCs w:val="18"/>
        </w:rPr>
        <w:t>»</w:t>
      </w:r>
      <w:r w:rsidR="00D014B8">
        <w:rPr>
          <w:rFonts w:ascii="Times New Roman" w:hAnsi="Times New Roman"/>
          <w:sz w:val="18"/>
          <w:szCs w:val="18"/>
        </w:rPr>
        <w:t>.</w:t>
      </w:r>
    </w:p>
    <w:p w14:paraId="66178261" w14:textId="77777777" w:rsidR="009F274F" w:rsidRPr="0047773A" w:rsidRDefault="009F274F" w:rsidP="009F274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548F">
        <w:rPr>
          <w:b/>
          <w:bCs/>
          <w:sz w:val="20"/>
          <w:szCs w:val="20"/>
        </w:rPr>
        <w:t>4</w:t>
      </w:r>
      <w:r w:rsidRPr="0047773A">
        <w:rPr>
          <w:sz w:val="20"/>
          <w:szCs w:val="20"/>
        </w:rPr>
        <w:t>.Остальные условия договора, включая все дополнения, изменения и приложения к нему, остаются неизменными и стороны подтверждают по ним свои обязательства.</w:t>
      </w:r>
    </w:p>
    <w:p w14:paraId="2EF1A5EC" w14:textId="77777777" w:rsidR="009F274F" w:rsidRPr="00581C2A" w:rsidRDefault="009F274F" w:rsidP="009F274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1548F">
        <w:rPr>
          <w:b/>
          <w:bCs/>
          <w:sz w:val="20"/>
          <w:szCs w:val="20"/>
        </w:rPr>
        <w:t>5</w:t>
      </w:r>
      <w:r w:rsidRPr="0047773A">
        <w:rPr>
          <w:sz w:val="20"/>
          <w:szCs w:val="20"/>
        </w:rPr>
        <w:t>. Действие</w:t>
      </w:r>
      <w:r w:rsidRPr="00581C2A">
        <w:rPr>
          <w:bCs/>
          <w:sz w:val="20"/>
          <w:szCs w:val="20"/>
        </w:rPr>
        <w:t xml:space="preserve"> настоящего дополнительного соглашения распространяется на правоотношения, возникшие с 01.01.202</w:t>
      </w:r>
      <w:r>
        <w:rPr>
          <w:bCs/>
          <w:sz w:val="20"/>
          <w:szCs w:val="20"/>
        </w:rPr>
        <w:t>5</w:t>
      </w:r>
      <w:r w:rsidRPr="00581C2A">
        <w:rPr>
          <w:bCs/>
          <w:sz w:val="20"/>
          <w:szCs w:val="20"/>
        </w:rPr>
        <w:t xml:space="preserve">г.» </w:t>
      </w:r>
    </w:p>
    <w:p w14:paraId="07770AAE" w14:textId="77777777" w:rsidR="009F274F" w:rsidRPr="00581C2A" w:rsidRDefault="009F274F" w:rsidP="009F274F">
      <w:pPr>
        <w:pStyle w:val="a5"/>
        <w:widowControl w:val="0"/>
        <w:autoSpaceDE w:val="0"/>
        <w:autoSpaceDN w:val="0"/>
        <w:adjustRightInd w:val="0"/>
        <w:ind w:left="987"/>
        <w:jc w:val="center"/>
        <w:rPr>
          <w:b/>
          <w:bCs/>
          <w:sz w:val="18"/>
          <w:szCs w:val="18"/>
          <w:lang w:val="en-US"/>
        </w:rPr>
      </w:pPr>
      <w:proofErr w:type="spellStart"/>
      <w:r w:rsidRPr="00581C2A">
        <w:rPr>
          <w:b/>
          <w:bCs/>
          <w:sz w:val="18"/>
          <w:szCs w:val="18"/>
          <w:lang w:val="en-US"/>
        </w:rPr>
        <w:t>Реквизиты</w:t>
      </w:r>
      <w:proofErr w:type="spellEnd"/>
      <w:r w:rsidRPr="00581C2A">
        <w:rPr>
          <w:b/>
          <w:bCs/>
          <w:sz w:val="18"/>
          <w:szCs w:val="18"/>
          <w:lang w:val="en-US"/>
        </w:rPr>
        <w:t xml:space="preserve"> и </w:t>
      </w:r>
      <w:proofErr w:type="spellStart"/>
      <w:r w:rsidR="008C731B">
        <w:rPr>
          <w:b/>
          <w:bCs/>
          <w:sz w:val="18"/>
          <w:szCs w:val="18"/>
          <w:lang w:val="en-US"/>
        </w:rPr>
        <w:t>п</w:t>
      </w:r>
      <w:r w:rsidR="008C731B" w:rsidRPr="00581C2A">
        <w:rPr>
          <w:b/>
          <w:bCs/>
          <w:sz w:val="18"/>
          <w:szCs w:val="18"/>
          <w:lang w:val="en-US"/>
        </w:rPr>
        <w:t>одписи</w:t>
      </w:r>
      <w:proofErr w:type="spellEnd"/>
      <w:r w:rsidRPr="00581C2A"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581C2A">
        <w:rPr>
          <w:b/>
          <w:bCs/>
          <w:sz w:val="18"/>
          <w:szCs w:val="18"/>
          <w:lang w:val="en-US"/>
        </w:rPr>
        <w:t>сторон</w:t>
      </w:r>
      <w:proofErr w:type="spellEnd"/>
      <w:r w:rsidRPr="00581C2A">
        <w:rPr>
          <w:b/>
          <w:bCs/>
          <w:sz w:val="18"/>
          <w:szCs w:val="18"/>
          <w:lang w:val="en-US"/>
        </w:rPr>
        <w:t>:</w:t>
      </w:r>
    </w:p>
    <w:tbl>
      <w:tblPr>
        <w:tblpPr w:leftFromText="181" w:rightFromText="181" w:vertAnchor="text" w:horzAnchor="margin" w:tblpXSpec="center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543"/>
        <w:gridCol w:w="3261"/>
      </w:tblGrid>
      <w:tr w:rsidR="009F274F" w:rsidRPr="00975819" w14:paraId="69F86BD4" w14:textId="77777777" w:rsidTr="002A5491">
        <w:trPr>
          <w:trHeight w:val="278"/>
        </w:trPr>
        <w:tc>
          <w:tcPr>
            <w:tcW w:w="3823" w:type="dxa"/>
            <w:shd w:val="clear" w:color="auto" w:fill="auto"/>
          </w:tcPr>
          <w:p w14:paraId="7CE174AC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  <w:u w:val="single"/>
              </w:rPr>
              <w:t>Учреждение</w:t>
            </w:r>
            <w:r w:rsidRPr="004F7C2B">
              <w:rPr>
                <w:sz w:val="18"/>
                <w:szCs w:val="18"/>
              </w:rPr>
              <w:t xml:space="preserve">: </w:t>
            </w:r>
          </w:p>
          <w:p w14:paraId="7045E4EA" w14:textId="77777777" w:rsidR="009F274F" w:rsidRPr="004F7C2B" w:rsidRDefault="00E201E3" w:rsidP="002A5491">
            <w:pPr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38</w:t>
            </w:r>
            <w:r w:rsidR="009F274F" w:rsidRPr="004F7C2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Зорень</w:t>
            </w:r>
            <w:r w:rsidR="009F274F" w:rsidRPr="004F7C2B">
              <w:rPr>
                <w:sz w:val="18"/>
                <w:szCs w:val="18"/>
              </w:rPr>
              <w:t xml:space="preserve">ка»  </w:t>
            </w:r>
          </w:p>
          <w:p w14:paraId="446BDDB8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Адрес </w:t>
            </w:r>
            <w:r w:rsidRPr="004F7C2B">
              <w:rPr>
                <w:sz w:val="18"/>
                <w:szCs w:val="18"/>
              </w:rPr>
              <w:t xml:space="preserve">местонахождения: 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628405, РФ, Тюменская область, ХМАО-Югра, </w:t>
            </w:r>
          </w:p>
          <w:p w14:paraId="7925A74B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г. Сургут, ул. 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Бажова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, д.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4а</w:t>
            </w:r>
          </w:p>
          <w:p w14:paraId="348FE514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тел.: 8 (3462) 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46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-4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9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-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45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, 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4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5-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09</w:t>
            </w: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-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79</w:t>
            </w:r>
          </w:p>
          <w:p w14:paraId="0F53FB6C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г. Сургут, ул. 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Бажова 7А</w:t>
            </w:r>
          </w:p>
          <w:p w14:paraId="23E118D5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тел.: 8 (3462) </w:t>
            </w:r>
            <w:r w:rsidR="00E201E3">
              <w:rPr>
                <w:bCs/>
                <w:kern w:val="2"/>
                <w:sz w:val="18"/>
                <w:szCs w:val="18"/>
                <w:lang w:eastAsia="ar-SA"/>
              </w:rPr>
              <w:t>32-95-06</w:t>
            </w:r>
          </w:p>
          <w:p w14:paraId="0D825882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е-</w:t>
            </w:r>
            <w:r w:rsidRPr="004F7C2B">
              <w:rPr>
                <w:sz w:val="18"/>
                <w:szCs w:val="18"/>
                <w:lang w:val="en-US"/>
              </w:rPr>
              <w:t>mail</w:t>
            </w:r>
            <w:r w:rsidRPr="004F7C2B">
              <w:rPr>
                <w:sz w:val="18"/>
                <w:szCs w:val="18"/>
              </w:rPr>
              <w:t xml:space="preserve">: </w:t>
            </w:r>
            <w:r w:rsidRPr="004F7C2B">
              <w:rPr>
                <w:sz w:val="18"/>
                <w:szCs w:val="18"/>
                <w:lang w:val="en-US"/>
              </w:rPr>
              <w:t>ds</w:t>
            </w:r>
            <w:r w:rsidR="00E201E3">
              <w:rPr>
                <w:sz w:val="18"/>
                <w:szCs w:val="18"/>
              </w:rPr>
              <w:t>38</w:t>
            </w:r>
            <w:r w:rsidRPr="004F7C2B">
              <w:rPr>
                <w:sz w:val="18"/>
                <w:szCs w:val="18"/>
              </w:rPr>
              <w:t>@</w:t>
            </w:r>
            <w:r w:rsidRPr="004F7C2B">
              <w:rPr>
                <w:sz w:val="18"/>
                <w:szCs w:val="18"/>
                <w:lang w:val="en-US"/>
              </w:rPr>
              <w:t>admsurgut</w:t>
            </w:r>
            <w:r w:rsidRPr="004F7C2B">
              <w:rPr>
                <w:sz w:val="18"/>
                <w:szCs w:val="18"/>
              </w:rPr>
              <w:t>.</w:t>
            </w:r>
            <w:r w:rsidRPr="004F7C2B">
              <w:rPr>
                <w:sz w:val="18"/>
                <w:szCs w:val="18"/>
                <w:lang w:val="en-US"/>
              </w:rPr>
              <w:t>ru</w:t>
            </w:r>
          </w:p>
          <w:p w14:paraId="5C8A1E62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ИНН 86020034</w:t>
            </w:r>
            <w:r w:rsidR="00E201E3">
              <w:rPr>
                <w:bCs/>
                <w:kern w:val="1"/>
                <w:sz w:val="18"/>
                <w:szCs w:val="18"/>
                <w:lang w:eastAsia="ar-SA"/>
              </w:rPr>
              <w:t>20</w:t>
            </w: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 xml:space="preserve">                                  </w:t>
            </w:r>
            <w:r>
              <w:rPr>
                <w:bCs/>
                <w:kern w:val="1"/>
                <w:sz w:val="18"/>
                <w:szCs w:val="18"/>
                <w:lang w:eastAsia="ar-SA"/>
              </w:rPr>
              <w:t xml:space="preserve">        </w:t>
            </w: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 xml:space="preserve"> КПП 860201001</w:t>
            </w:r>
          </w:p>
          <w:p w14:paraId="39BC876B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ОГРН 103860050</w:t>
            </w:r>
            <w:r w:rsidR="00E201E3">
              <w:rPr>
                <w:bCs/>
                <w:kern w:val="1"/>
                <w:sz w:val="18"/>
                <w:szCs w:val="18"/>
                <w:lang w:eastAsia="ar-SA"/>
              </w:rPr>
              <w:t>9199</w:t>
            </w:r>
          </w:p>
          <w:p w14:paraId="10A3EA57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 xml:space="preserve">Единый казначейский счет 40102810245370000007 </w:t>
            </w:r>
          </w:p>
          <w:p w14:paraId="7B61D69B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в РКЦ Ханты-Мансийск//УФК по Ханты – Мансийскому автономному округу – Югре, г. Ханты -Мансийск</w:t>
            </w:r>
          </w:p>
          <w:p w14:paraId="7372F1B1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БИК 007162163</w:t>
            </w:r>
          </w:p>
          <w:p w14:paraId="1BAEF708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КБК:21220300000000000130</w:t>
            </w:r>
          </w:p>
          <w:p w14:paraId="2247BEC2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(родительская плата)</w:t>
            </w:r>
          </w:p>
          <w:p w14:paraId="356DCB94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КБК:21220100000000000130</w:t>
            </w:r>
          </w:p>
          <w:p w14:paraId="5027C1F5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rPr>
                <w:bCs/>
                <w:kern w:val="1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1"/>
                <w:sz w:val="18"/>
                <w:szCs w:val="18"/>
                <w:lang w:eastAsia="ar-SA"/>
              </w:rPr>
              <w:t>(дополнительные услуги)</w:t>
            </w:r>
          </w:p>
          <w:p w14:paraId="2048C200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  <w:p w14:paraId="2247465B" w14:textId="77777777" w:rsidR="009F274F" w:rsidRDefault="009F274F" w:rsidP="002A549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  <w:p w14:paraId="2362C80F" w14:textId="77777777" w:rsidR="009F274F" w:rsidRDefault="009F274F" w:rsidP="002A549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  <w:p w14:paraId="1FA1A75E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Заведующий</w:t>
            </w:r>
            <w:r w:rsidRPr="00E201E3">
              <w:rPr>
                <w:bCs/>
                <w:kern w:val="2"/>
                <w:sz w:val="18"/>
                <w:szCs w:val="18"/>
                <w:lang w:eastAsia="ar-SA"/>
              </w:rPr>
              <w:t>___________/</w:t>
            </w:r>
            <w:proofErr w:type="spellStart"/>
            <w:r w:rsidR="00E201E3" w:rsidRPr="00E201E3">
              <w:rPr>
                <w:bCs/>
                <w:kern w:val="2"/>
                <w:sz w:val="18"/>
                <w:szCs w:val="18"/>
                <w:lang w:eastAsia="ar-SA"/>
              </w:rPr>
              <w:t>Н.П.Нечипорук</w:t>
            </w:r>
            <w:proofErr w:type="spellEnd"/>
          </w:p>
          <w:p w14:paraId="179E724E" w14:textId="77777777" w:rsidR="009F274F" w:rsidRPr="004F7C2B" w:rsidRDefault="009F274F" w:rsidP="002A549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 xml:space="preserve">                         (подпись)</w:t>
            </w:r>
          </w:p>
          <w:p w14:paraId="3493D3CF" w14:textId="77777777" w:rsidR="009F274F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4F7C2B">
              <w:rPr>
                <w:bCs/>
                <w:kern w:val="2"/>
                <w:sz w:val="18"/>
                <w:szCs w:val="18"/>
                <w:lang w:eastAsia="ar-SA"/>
              </w:rPr>
              <w:t>МП</w:t>
            </w:r>
          </w:p>
          <w:p w14:paraId="26316BE4" w14:textId="77777777" w:rsidR="009F274F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  <w:p w14:paraId="5104CC7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shd w:val="clear" w:color="auto" w:fill="auto"/>
          </w:tcPr>
          <w:p w14:paraId="4023D0E2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  <w:u w:val="single"/>
              </w:rPr>
            </w:pPr>
            <w:r w:rsidRPr="004F7C2B">
              <w:rPr>
                <w:sz w:val="18"/>
                <w:szCs w:val="18"/>
                <w:u w:val="single"/>
              </w:rPr>
              <w:t>Родитель:</w:t>
            </w:r>
          </w:p>
          <w:p w14:paraId="39115308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 xml:space="preserve">Ф.И.О.________________________ </w:t>
            </w:r>
          </w:p>
          <w:p w14:paraId="68AB2715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09072DEB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Паспортные данные:</w:t>
            </w:r>
          </w:p>
          <w:p w14:paraId="7379495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0EFE8411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551D3958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(серия, номер, кем, когда выдан)</w:t>
            </w:r>
          </w:p>
          <w:p w14:paraId="5D2DD582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Адрес регистрации: ______________________________</w:t>
            </w:r>
          </w:p>
          <w:p w14:paraId="4264D5AF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31668546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Адрес фактического места жительства: ___________________</w:t>
            </w:r>
          </w:p>
          <w:p w14:paraId="45139B15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1C314781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2990CF4B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 xml:space="preserve">контактные данные: </w:t>
            </w:r>
          </w:p>
          <w:p w14:paraId="336D4943" w14:textId="77777777" w:rsidR="009F274F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е-</w:t>
            </w:r>
            <w:r w:rsidRPr="004F7C2B">
              <w:rPr>
                <w:sz w:val="18"/>
                <w:szCs w:val="18"/>
                <w:lang w:val="en-US"/>
              </w:rPr>
              <w:t>mail</w:t>
            </w:r>
            <w:r w:rsidRPr="004F7C2B">
              <w:rPr>
                <w:sz w:val="18"/>
                <w:szCs w:val="18"/>
              </w:rPr>
              <w:t>: _________________________</w:t>
            </w:r>
          </w:p>
          <w:p w14:paraId="02A06117" w14:textId="77777777" w:rsidR="008C731B" w:rsidRPr="004F7C2B" w:rsidRDefault="008C731B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</w:p>
          <w:p w14:paraId="5DB96959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proofErr w:type="gramStart"/>
            <w:r w:rsidRPr="004F7C2B">
              <w:rPr>
                <w:sz w:val="18"/>
                <w:szCs w:val="18"/>
              </w:rPr>
              <w:t>телефоны:_</w:t>
            </w:r>
            <w:proofErr w:type="gramEnd"/>
            <w:r w:rsidRPr="004F7C2B">
              <w:rPr>
                <w:sz w:val="18"/>
                <w:szCs w:val="18"/>
              </w:rPr>
              <w:t>______________________</w:t>
            </w:r>
          </w:p>
          <w:p w14:paraId="2D0B6BCE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________________________________</w:t>
            </w:r>
          </w:p>
          <w:p w14:paraId="2A337A9B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</w:p>
          <w:p w14:paraId="13F34BB3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</w:p>
          <w:p w14:paraId="77ABDF2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Родитель ________</w:t>
            </w:r>
            <w:r>
              <w:rPr>
                <w:sz w:val="18"/>
                <w:szCs w:val="18"/>
              </w:rPr>
              <w:t>___</w:t>
            </w:r>
            <w:r w:rsidRPr="004F7C2B">
              <w:rPr>
                <w:sz w:val="18"/>
                <w:szCs w:val="18"/>
              </w:rPr>
              <w:t xml:space="preserve"> / __________</w:t>
            </w:r>
            <w:r>
              <w:rPr>
                <w:sz w:val="18"/>
                <w:szCs w:val="18"/>
              </w:rPr>
              <w:t>____</w:t>
            </w:r>
          </w:p>
          <w:p w14:paraId="179BCB4F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 xml:space="preserve">                 (</w:t>
            </w:r>
            <w:proofErr w:type="gramStart"/>
            <w:r w:rsidRPr="004F7C2B">
              <w:rPr>
                <w:sz w:val="18"/>
                <w:szCs w:val="18"/>
              </w:rPr>
              <w:t xml:space="preserve">подпись)   </w:t>
            </w:r>
            <w:proofErr w:type="gramEnd"/>
            <w:r w:rsidRPr="004F7C2B">
              <w:rPr>
                <w:sz w:val="18"/>
                <w:szCs w:val="18"/>
              </w:rPr>
              <w:t xml:space="preserve">     (расшифровка)</w:t>
            </w:r>
          </w:p>
        </w:tc>
        <w:tc>
          <w:tcPr>
            <w:tcW w:w="3261" w:type="dxa"/>
          </w:tcPr>
          <w:p w14:paraId="4ED352C4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  <w:u w:val="single"/>
              </w:rPr>
            </w:pPr>
            <w:r w:rsidRPr="004F7C2B">
              <w:rPr>
                <w:sz w:val="18"/>
                <w:szCs w:val="18"/>
                <w:u w:val="single"/>
              </w:rPr>
              <w:t>Родитель:</w:t>
            </w:r>
          </w:p>
          <w:p w14:paraId="1C1B0478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Ф.И.О._____________________________________________________</w:t>
            </w:r>
          </w:p>
          <w:p w14:paraId="53872C36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Паспортные данные: ______________________________</w:t>
            </w:r>
          </w:p>
          <w:p w14:paraId="03B7EB7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41CFD6AB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(серия, номер, кем, когда выдан)</w:t>
            </w:r>
          </w:p>
          <w:p w14:paraId="5D6B33B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Адрес регистрации: ___________________________</w:t>
            </w:r>
          </w:p>
          <w:p w14:paraId="74AAD168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</w:t>
            </w:r>
          </w:p>
          <w:p w14:paraId="58308741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Адрес фактического места жительства: _________________</w:t>
            </w:r>
          </w:p>
          <w:p w14:paraId="58C1A7D9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</w:t>
            </w:r>
          </w:p>
          <w:p w14:paraId="18510481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</w:t>
            </w:r>
          </w:p>
          <w:p w14:paraId="77268614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 xml:space="preserve">контактные данные: </w:t>
            </w:r>
          </w:p>
          <w:p w14:paraId="1BF29678" w14:textId="77777777" w:rsidR="009F274F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е-</w:t>
            </w:r>
            <w:r w:rsidRPr="004F7C2B">
              <w:rPr>
                <w:sz w:val="18"/>
                <w:szCs w:val="18"/>
                <w:lang w:val="en-US"/>
              </w:rPr>
              <w:t>mail</w:t>
            </w:r>
            <w:r w:rsidRPr="004F7C2B">
              <w:rPr>
                <w:sz w:val="18"/>
                <w:szCs w:val="18"/>
              </w:rPr>
              <w:t>: ________________________</w:t>
            </w:r>
          </w:p>
          <w:p w14:paraId="44832DF8" w14:textId="77777777" w:rsidR="008C731B" w:rsidRPr="004F7C2B" w:rsidRDefault="008C731B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</w:p>
          <w:p w14:paraId="77875BA8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proofErr w:type="gramStart"/>
            <w:r w:rsidRPr="004F7C2B">
              <w:rPr>
                <w:sz w:val="18"/>
                <w:szCs w:val="18"/>
              </w:rPr>
              <w:t>телефоны:_</w:t>
            </w:r>
            <w:proofErr w:type="gramEnd"/>
            <w:r w:rsidRPr="004F7C2B">
              <w:rPr>
                <w:sz w:val="18"/>
                <w:szCs w:val="18"/>
              </w:rPr>
              <w:t>____________________</w:t>
            </w:r>
          </w:p>
          <w:p w14:paraId="1ED430B2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______________________________</w:t>
            </w:r>
          </w:p>
          <w:p w14:paraId="4D5CEF76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</w:p>
          <w:p w14:paraId="015B50B2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</w:p>
          <w:p w14:paraId="27337370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>Родитель________</w:t>
            </w:r>
            <w:r>
              <w:rPr>
                <w:sz w:val="18"/>
                <w:szCs w:val="18"/>
              </w:rPr>
              <w:t>__</w:t>
            </w:r>
            <w:proofErr w:type="gramStart"/>
            <w:r>
              <w:rPr>
                <w:sz w:val="18"/>
                <w:szCs w:val="18"/>
              </w:rPr>
              <w:t xml:space="preserve">_ </w:t>
            </w:r>
            <w:r w:rsidRPr="004F7C2B">
              <w:rPr>
                <w:sz w:val="18"/>
                <w:szCs w:val="18"/>
              </w:rPr>
              <w:t xml:space="preserve"> /</w:t>
            </w:r>
            <w:proofErr w:type="gramEnd"/>
            <w:r w:rsidRPr="004F7C2B">
              <w:rPr>
                <w:sz w:val="18"/>
                <w:szCs w:val="18"/>
              </w:rPr>
              <w:t xml:space="preserve"> ___________</w:t>
            </w:r>
          </w:p>
          <w:p w14:paraId="7BE0610F" w14:textId="77777777" w:rsidR="009F274F" w:rsidRPr="004F7C2B" w:rsidRDefault="009F274F" w:rsidP="002A5491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4F7C2B">
              <w:rPr>
                <w:sz w:val="18"/>
                <w:szCs w:val="18"/>
              </w:rPr>
              <w:t xml:space="preserve">                   (</w:t>
            </w:r>
            <w:proofErr w:type="gramStart"/>
            <w:r w:rsidRPr="004F7C2B">
              <w:rPr>
                <w:sz w:val="18"/>
                <w:szCs w:val="18"/>
              </w:rPr>
              <w:t xml:space="preserve">подпись)   </w:t>
            </w:r>
            <w:proofErr w:type="gramEnd"/>
            <w:r w:rsidRPr="004F7C2B">
              <w:rPr>
                <w:sz w:val="18"/>
                <w:szCs w:val="18"/>
              </w:rPr>
              <w:t xml:space="preserve">  (расшифровка) </w:t>
            </w:r>
          </w:p>
        </w:tc>
      </w:tr>
    </w:tbl>
    <w:p w14:paraId="7A4D917C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0CD32A5A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1C0C6C2E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239EDE01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20B7962B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3E08C63D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bookmarkEnd w:id="0"/>
    <w:p w14:paraId="71A9EB19" w14:textId="77777777" w:rsidR="009F274F" w:rsidRDefault="009F274F" w:rsidP="009F274F">
      <w:pPr>
        <w:tabs>
          <w:tab w:val="left" w:pos="284"/>
        </w:tabs>
        <w:jc w:val="both"/>
        <w:rPr>
          <w:rFonts w:eastAsia="Calibri"/>
          <w:bCs/>
          <w:kern w:val="2"/>
          <w:highlight w:val="yellow"/>
          <w:lang w:eastAsia="ar-SA"/>
        </w:rPr>
      </w:pPr>
    </w:p>
    <w:p w14:paraId="1EAD0F3A" w14:textId="77777777" w:rsidR="009F274F" w:rsidRDefault="009F274F" w:rsidP="009F274F">
      <w:pPr>
        <w:jc w:val="right"/>
        <w:rPr>
          <w:sz w:val="28"/>
          <w:szCs w:val="28"/>
        </w:rPr>
      </w:pPr>
    </w:p>
    <w:p w14:paraId="702DE255" w14:textId="77777777" w:rsidR="009F274F" w:rsidRPr="00D125AF" w:rsidRDefault="009F274F" w:rsidP="009F274F">
      <w:pPr>
        <w:jc w:val="right"/>
        <w:rPr>
          <w:color w:val="000000"/>
          <w:sz w:val="28"/>
          <w:szCs w:val="28"/>
        </w:rPr>
      </w:pPr>
    </w:p>
    <w:p w14:paraId="2B50D4E9" w14:textId="77777777" w:rsidR="00304409" w:rsidRDefault="00304409" w:rsidP="009F274F">
      <w:pPr>
        <w:jc w:val="right"/>
        <w:rPr>
          <w:b/>
        </w:rPr>
      </w:pPr>
    </w:p>
    <w:p w14:paraId="5704B633" w14:textId="77777777" w:rsidR="00304409" w:rsidRDefault="00304409" w:rsidP="00304409">
      <w:pPr>
        <w:jc w:val="center"/>
        <w:rPr>
          <w:b/>
        </w:rPr>
      </w:pPr>
    </w:p>
    <w:p w14:paraId="6ACEAE46" w14:textId="77777777" w:rsidR="00304409" w:rsidRDefault="00304409" w:rsidP="00304409">
      <w:pPr>
        <w:jc w:val="center"/>
        <w:rPr>
          <w:b/>
        </w:rPr>
      </w:pPr>
    </w:p>
    <w:p w14:paraId="160094EA" w14:textId="77777777" w:rsidR="00304409" w:rsidRDefault="00304409" w:rsidP="00B666D0">
      <w:pPr>
        <w:jc w:val="center"/>
        <w:rPr>
          <w:b/>
        </w:rPr>
      </w:pPr>
    </w:p>
    <w:p w14:paraId="2F5D94A0" w14:textId="77777777" w:rsidR="00304409" w:rsidRDefault="00304409" w:rsidP="00B666D0">
      <w:pPr>
        <w:jc w:val="center"/>
        <w:rPr>
          <w:b/>
        </w:rPr>
      </w:pPr>
    </w:p>
    <w:p w14:paraId="341B79C5" w14:textId="77777777" w:rsidR="00304409" w:rsidRDefault="00304409" w:rsidP="00B666D0">
      <w:pPr>
        <w:jc w:val="center"/>
        <w:rPr>
          <w:b/>
        </w:rPr>
      </w:pPr>
    </w:p>
    <w:p w14:paraId="1D1B4486" w14:textId="77777777" w:rsidR="00304409" w:rsidRDefault="00304409" w:rsidP="00B666D0">
      <w:pPr>
        <w:jc w:val="center"/>
        <w:rPr>
          <w:b/>
        </w:rPr>
      </w:pPr>
    </w:p>
    <w:p w14:paraId="3A2086DF" w14:textId="77777777" w:rsidR="00304409" w:rsidRDefault="00304409" w:rsidP="00B666D0">
      <w:pPr>
        <w:jc w:val="center"/>
        <w:rPr>
          <w:b/>
        </w:rPr>
      </w:pPr>
    </w:p>
    <w:p w14:paraId="0CE2E9B7" w14:textId="77777777" w:rsidR="00304409" w:rsidRDefault="00304409" w:rsidP="00B666D0">
      <w:pPr>
        <w:jc w:val="center"/>
        <w:rPr>
          <w:b/>
        </w:rPr>
      </w:pPr>
    </w:p>
    <w:p w14:paraId="782CB6A4" w14:textId="77777777" w:rsidR="00304409" w:rsidRDefault="00304409" w:rsidP="00B666D0">
      <w:pPr>
        <w:jc w:val="center"/>
        <w:rPr>
          <w:b/>
        </w:rPr>
      </w:pPr>
    </w:p>
    <w:p w14:paraId="6667B560" w14:textId="77777777" w:rsidR="00304409" w:rsidRDefault="00304409" w:rsidP="00B666D0">
      <w:pPr>
        <w:jc w:val="center"/>
        <w:rPr>
          <w:b/>
        </w:rPr>
      </w:pPr>
    </w:p>
    <w:p w14:paraId="33A61132" w14:textId="77777777" w:rsidR="00304409" w:rsidRDefault="00304409" w:rsidP="00B666D0">
      <w:pPr>
        <w:jc w:val="center"/>
        <w:rPr>
          <w:b/>
        </w:rPr>
      </w:pPr>
    </w:p>
    <w:p w14:paraId="04EE8588" w14:textId="77777777" w:rsidR="00304409" w:rsidRDefault="00304409" w:rsidP="00B666D0">
      <w:pPr>
        <w:jc w:val="center"/>
        <w:rPr>
          <w:b/>
        </w:rPr>
      </w:pPr>
    </w:p>
    <w:p w14:paraId="4D856821" w14:textId="77777777" w:rsidR="008175C1" w:rsidRDefault="008175C1" w:rsidP="00B77534">
      <w:pPr>
        <w:rPr>
          <w:b/>
        </w:rPr>
      </w:pPr>
    </w:p>
    <w:sectPr w:rsidR="008175C1" w:rsidSect="008C731B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1FF4" w14:textId="77777777" w:rsidR="002F0415" w:rsidRDefault="002F0415" w:rsidP="00E21018">
      <w:r>
        <w:separator/>
      </w:r>
    </w:p>
  </w:endnote>
  <w:endnote w:type="continuationSeparator" w:id="0">
    <w:p w14:paraId="615B757E" w14:textId="77777777" w:rsidR="002F0415" w:rsidRDefault="002F0415" w:rsidP="00E2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CE0B" w14:textId="77777777" w:rsidR="002F0415" w:rsidRDefault="002F0415" w:rsidP="00E21018">
      <w:r>
        <w:separator/>
      </w:r>
    </w:p>
  </w:footnote>
  <w:footnote w:type="continuationSeparator" w:id="0">
    <w:p w14:paraId="3A53A747" w14:textId="77777777" w:rsidR="002F0415" w:rsidRDefault="002F0415" w:rsidP="00E2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1BFC"/>
    <w:multiLevelType w:val="hybridMultilevel"/>
    <w:tmpl w:val="AE20A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51DDD"/>
    <w:multiLevelType w:val="hybridMultilevel"/>
    <w:tmpl w:val="1E0E5B16"/>
    <w:lvl w:ilvl="0" w:tplc="8954FB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4F38"/>
    <w:multiLevelType w:val="hybridMultilevel"/>
    <w:tmpl w:val="DB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927"/>
    <w:multiLevelType w:val="hybridMultilevel"/>
    <w:tmpl w:val="F09C3B2C"/>
    <w:lvl w:ilvl="0" w:tplc="72826A86">
      <w:start w:val="1"/>
      <w:numFmt w:val="decimal"/>
      <w:lvlText w:val="%1."/>
      <w:lvlJc w:val="left"/>
      <w:pPr>
        <w:ind w:left="11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4" w15:restartNumberingAfterBreak="0">
    <w:nsid w:val="32F054DD"/>
    <w:multiLevelType w:val="hybridMultilevel"/>
    <w:tmpl w:val="E70A1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C7969"/>
    <w:multiLevelType w:val="hybridMultilevel"/>
    <w:tmpl w:val="5A7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6A9"/>
    <w:multiLevelType w:val="hybridMultilevel"/>
    <w:tmpl w:val="F09C3B2C"/>
    <w:lvl w:ilvl="0" w:tplc="FFFFFFFF">
      <w:start w:val="1"/>
      <w:numFmt w:val="decimal"/>
      <w:lvlText w:val="%1."/>
      <w:lvlJc w:val="left"/>
      <w:pPr>
        <w:ind w:left="113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 w15:restartNumberingAfterBreak="0">
    <w:nsid w:val="576D4584"/>
    <w:multiLevelType w:val="hybridMultilevel"/>
    <w:tmpl w:val="DB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3807"/>
    <w:multiLevelType w:val="hybridMultilevel"/>
    <w:tmpl w:val="71621D78"/>
    <w:lvl w:ilvl="0" w:tplc="F7CC14C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851265743">
    <w:abstractNumId w:val="4"/>
  </w:num>
  <w:num w:numId="2" w16cid:durableId="1973636717">
    <w:abstractNumId w:val="0"/>
  </w:num>
  <w:num w:numId="3" w16cid:durableId="1196428312">
    <w:abstractNumId w:val="2"/>
  </w:num>
  <w:num w:numId="4" w16cid:durableId="114492965">
    <w:abstractNumId w:val="7"/>
  </w:num>
  <w:num w:numId="5" w16cid:durableId="47996511">
    <w:abstractNumId w:val="8"/>
  </w:num>
  <w:num w:numId="6" w16cid:durableId="443891951">
    <w:abstractNumId w:val="3"/>
  </w:num>
  <w:num w:numId="7" w16cid:durableId="1584491446">
    <w:abstractNumId w:val="6"/>
  </w:num>
  <w:num w:numId="8" w16cid:durableId="513417298">
    <w:abstractNumId w:val="5"/>
  </w:num>
  <w:num w:numId="9" w16cid:durableId="209088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CE"/>
    <w:rsid w:val="000014ED"/>
    <w:rsid w:val="00011C42"/>
    <w:rsid w:val="000143D8"/>
    <w:rsid w:val="00015B44"/>
    <w:rsid w:val="00025C5F"/>
    <w:rsid w:val="00025CD6"/>
    <w:rsid w:val="00027176"/>
    <w:rsid w:val="00033D62"/>
    <w:rsid w:val="0003677D"/>
    <w:rsid w:val="00036EEB"/>
    <w:rsid w:val="0004292D"/>
    <w:rsid w:val="000434AF"/>
    <w:rsid w:val="00050955"/>
    <w:rsid w:val="00055666"/>
    <w:rsid w:val="000621A7"/>
    <w:rsid w:val="00062E17"/>
    <w:rsid w:val="00062F41"/>
    <w:rsid w:val="0006367B"/>
    <w:rsid w:val="000643B3"/>
    <w:rsid w:val="000645CF"/>
    <w:rsid w:val="00065A44"/>
    <w:rsid w:val="000664E9"/>
    <w:rsid w:val="00071E89"/>
    <w:rsid w:val="0007468A"/>
    <w:rsid w:val="000764F9"/>
    <w:rsid w:val="00085242"/>
    <w:rsid w:val="00091285"/>
    <w:rsid w:val="00092697"/>
    <w:rsid w:val="0009542E"/>
    <w:rsid w:val="000963CE"/>
    <w:rsid w:val="000A0B5B"/>
    <w:rsid w:val="000B1CED"/>
    <w:rsid w:val="000B20EC"/>
    <w:rsid w:val="000B52C1"/>
    <w:rsid w:val="000C26D5"/>
    <w:rsid w:val="000C3E62"/>
    <w:rsid w:val="000D143A"/>
    <w:rsid w:val="000D14A8"/>
    <w:rsid w:val="000D154F"/>
    <w:rsid w:val="000D43DC"/>
    <w:rsid w:val="000D534E"/>
    <w:rsid w:val="000D6C35"/>
    <w:rsid w:val="000D776F"/>
    <w:rsid w:val="000E3658"/>
    <w:rsid w:val="000E4981"/>
    <w:rsid w:val="000E58E8"/>
    <w:rsid w:val="000E604F"/>
    <w:rsid w:val="000F1FAA"/>
    <w:rsid w:val="000F3B58"/>
    <w:rsid w:val="000F468A"/>
    <w:rsid w:val="000F6F00"/>
    <w:rsid w:val="001001CF"/>
    <w:rsid w:val="00101679"/>
    <w:rsid w:val="001020E0"/>
    <w:rsid w:val="00106176"/>
    <w:rsid w:val="001078A0"/>
    <w:rsid w:val="00110D4D"/>
    <w:rsid w:val="00111229"/>
    <w:rsid w:val="00117870"/>
    <w:rsid w:val="00122D45"/>
    <w:rsid w:val="00122EC7"/>
    <w:rsid w:val="001254F4"/>
    <w:rsid w:val="00125827"/>
    <w:rsid w:val="0013506A"/>
    <w:rsid w:val="00137970"/>
    <w:rsid w:val="0014209A"/>
    <w:rsid w:val="00142CE3"/>
    <w:rsid w:val="001441D8"/>
    <w:rsid w:val="001479FE"/>
    <w:rsid w:val="00152247"/>
    <w:rsid w:val="00154F36"/>
    <w:rsid w:val="00156268"/>
    <w:rsid w:val="00157214"/>
    <w:rsid w:val="001611F5"/>
    <w:rsid w:val="00164F39"/>
    <w:rsid w:val="001677F0"/>
    <w:rsid w:val="00171708"/>
    <w:rsid w:val="00173262"/>
    <w:rsid w:val="00182275"/>
    <w:rsid w:val="00183121"/>
    <w:rsid w:val="00185863"/>
    <w:rsid w:val="001903B7"/>
    <w:rsid w:val="00193386"/>
    <w:rsid w:val="0019652F"/>
    <w:rsid w:val="001A6FE5"/>
    <w:rsid w:val="001A71D9"/>
    <w:rsid w:val="001B40C2"/>
    <w:rsid w:val="001B7B07"/>
    <w:rsid w:val="001C132B"/>
    <w:rsid w:val="001C1F2C"/>
    <w:rsid w:val="001C25A5"/>
    <w:rsid w:val="001C6471"/>
    <w:rsid w:val="001E5707"/>
    <w:rsid w:val="001F231E"/>
    <w:rsid w:val="001F2BFB"/>
    <w:rsid w:val="001F64E5"/>
    <w:rsid w:val="0020076A"/>
    <w:rsid w:val="00200844"/>
    <w:rsid w:val="00200B16"/>
    <w:rsid w:val="00201AC8"/>
    <w:rsid w:val="002025A4"/>
    <w:rsid w:val="0020494D"/>
    <w:rsid w:val="002071E3"/>
    <w:rsid w:val="00211E68"/>
    <w:rsid w:val="0021482C"/>
    <w:rsid w:val="0022289C"/>
    <w:rsid w:val="00232D1B"/>
    <w:rsid w:val="002358C2"/>
    <w:rsid w:val="00235D91"/>
    <w:rsid w:val="002422C9"/>
    <w:rsid w:val="00243177"/>
    <w:rsid w:val="00244774"/>
    <w:rsid w:val="002452C7"/>
    <w:rsid w:val="00246164"/>
    <w:rsid w:val="00246D76"/>
    <w:rsid w:val="0024799E"/>
    <w:rsid w:val="00251F77"/>
    <w:rsid w:val="00255C25"/>
    <w:rsid w:val="00256158"/>
    <w:rsid w:val="00257F03"/>
    <w:rsid w:val="00261A6F"/>
    <w:rsid w:val="00262625"/>
    <w:rsid w:val="00262BD4"/>
    <w:rsid w:val="00267450"/>
    <w:rsid w:val="00270FE8"/>
    <w:rsid w:val="0027497F"/>
    <w:rsid w:val="00280DF7"/>
    <w:rsid w:val="00282499"/>
    <w:rsid w:val="00290A64"/>
    <w:rsid w:val="00293EE2"/>
    <w:rsid w:val="002A15F3"/>
    <w:rsid w:val="002A2F5A"/>
    <w:rsid w:val="002A5E97"/>
    <w:rsid w:val="002B0E40"/>
    <w:rsid w:val="002B28DE"/>
    <w:rsid w:val="002B4C7B"/>
    <w:rsid w:val="002B7D21"/>
    <w:rsid w:val="002C10D5"/>
    <w:rsid w:val="002C260D"/>
    <w:rsid w:val="002D28A3"/>
    <w:rsid w:val="002E4ADE"/>
    <w:rsid w:val="002F0064"/>
    <w:rsid w:val="002F0415"/>
    <w:rsid w:val="002F0EC6"/>
    <w:rsid w:val="002F351A"/>
    <w:rsid w:val="002F3F29"/>
    <w:rsid w:val="002F4A9C"/>
    <w:rsid w:val="003008E7"/>
    <w:rsid w:val="00300B0A"/>
    <w:rsid w:val="00301CFD"/>
    <w:rsid w:val="00304409"/>
    <w:rsid w:val="003046B0"/>
    <w:rsid w:val="00306B9F"/>
    <w:rsid w:val="0030746F"/>
    <w:rsid w:val="0031098D"/>
    <w:rsid w:val="00312627"/>
    <w:rsid w:val="00312AE3"/>
    <w:rsid w:val="003135B6"/>
    <w:rsid w:val="0032073B"/>
    <w:rsid w:val="00321010"/>
    <w:rsid w:val="00322AE1"/>
    <w:rsid w:val="00323CD3"/>
    <w:rsid w:val="00324022"/>
    <w:rsid w:val="00326EB7"/>
    <w:rsid w:val="00333A59"/>
    <w:rsid w:val="00336BBA"/>
    <w:rsid w:val="003440AD"/>
    <w:rsid w:val="00344F67"/>
    <w:rsid w:val="00346588"/>
    <w:rsid w:val="00346AF3"/>
    <w:rsid w:val="00347044"/>
    <w:rsid w:val="00351BE4"/>
    <w:rsid w:val="00356C32"/>
    <w:rsid w:val="0036363E"/>
    <w:rsid w:val="003640FB"/>
    <w:rsid w:val="0036797F"/>
    <w:rsid w:val="00372342"/>
    <w:rsid w:val="00377A51"/>
    <w:rsid w:val="003838B1"/>
    <w:rsid w:val="00383CD0"/>
    <w:rsid w:val="0038552C"/>
    <w:rsid w:val="003957A4"/>
    <w:rsid w:val="003957F3"/>
    <w:rsid w:val="003A2390"/>
    <w:rsid w:val="003B1031"/>
    <w:rsid w:val="003B7396"/>
    <w:rsid w:val="003B7F17"/>
    <w:rsid w:val="003C5B44"/>
    <w:rsid w:val="003C7B24"/>
    <w:rsid w:val="003D00D9"/>
    <w:rsid w:val="003D1575"/>
    <w:rsid w:val="003D2C80"/>
    <w:rsid w:val="003D34B6"/>
    <w:rsid w:val="003E34DC"/>
    <w:rsid w:val="003E3BDC"/>
    <w:rsid w:val="003E6168"/>
    <w:rsid w:val="003F36C4"/>
    <w:rsid w:val="003F63F0"/>
    <w:rsid w:val="003F6B8E"/>
    <w:rsid w:val="003F76FF"/>
    <w:rsid w:val="00401E5B"/>
    <w:rsid w:val="00406EFF"/>
    <w:rsid w:val="0040727B"/>
    <w:rsid w:val="004076E1"/>
    <w:rsid w:val="00410D01"/>
    <w:rsid w:val="00411421"/>
    <w:rsid w:val="00412C55"/>
    <w:rsid w:val="004133F8"/>
    <w:rsid w:val="00417C3F"/>
    <w:rsid w:val="00423DC3"/>
    <w:rsid w:val="00424EDC"/>
    <w:rsid w:val="0043457B"/>
    <w:rsid w:val="0043474F"/>
    <w:rsid w:val="00437911"/>
    <w:rsid w:val="0044050F"/>
    <w:rsid w:val="00441093"/>
    <w:rsid w:val="00441EB4"/>
    <w:rsid w:val="00442BD3"/>
    <w:rsid w:val="00443DC7"/>
    <w:rsid w:val="00446FB7"/>
    <w:rsid w:val="00450E03"/>
    <w:rsid w:val="00455057"/>
    <w:rsid w:val="004617C7"/>
    <w:rsid w:val="00462995"/>
    <w:rsid w:val="004631F5"/>
    <w:rsid w:val="00467BF2"/>
    <w:rsid w:val="00473018"/>
    <w:rsid w:val="00473732"/>
    <w:rsid w:val="00485A3A"/>
    <w:rsid w:val="00496C61"/>
    <w:rsid w:val="004976A4"/>
    <w:rsid w:val="004A0958"/>
    <w:rsid w:val="004A1A3F"/>
    <w:rsid w:val="004A5BE8"/>
    <w:rsid w:val="004B0293"/>
    <w:rsid w:val="004B7102"/>
    <w:rsid w:val="004C0B7C"/>
    <w:rsid w:val="004C6755"/>
    <w:rsid w:val="004D2810"/>
    <w:rsid w:val="004D3AA1"/>
    <w:rsid w:val="004D5486"/>
    <w:rsid w:val="004D6ADE"/>
    <w:rsid w:val="004E3E4F"/>
    <w:rsid w:val="004F07F9"/>
    <w:rsid w:val="004F139F"/>
    <w:rsid w:val="00500F8E"/>
    <w:rsid w:val="0050225D"/>
    <w:rsid w:val="00513218"/>
    <w:rsid w:val="0052174A"/>
    <w:rsid w:val="00525BD2"/>
    <w:rsid w:val="0052749F"/>
    <w:rsid w:val="00530453"/>
    <w:rsid w:val="00535DA3"/>
    <w:rsid w:val="00542FA5"/>
    <w:rsid w:val="00550CF3"/>
    <w:rsid w:val="00557036"/>
    <w:rsid w:val="005600BF"/>
    <w:rsid w:val="00561887"/>
    <w:rsid w:val="005628A5"/>
    <w:rsid w:val="00566BDD"/>
    <w:rsid w:val="00566C92"/>
    <w:rsid w:val="005710FE"/>
    <w:rsid w:val="005814D7"/>
    <w:rsid w:val="00585D51"/>
    <w:rsid w:val="005A0198"/>
    <w:rsid w:val="005A1547"/>
    <w:rsid w:val="005A782E"/>
    <w:rsid w:val="005B32CE"/>
    <w:rsid w:val="005B4F0C"/>
    <w:rsid w:val="005B54FC"/>
    <w:rsid w:val="005C1E59"/>
    <w:rsid w:val="005C25AC"/>
    <w:rsid w:val="005C5786"/>
    <w:rsid w:val="005D2689"/>
    <w:rsid w:val="005D3203"/>
    <w:rsid w:val="005D57A6"/>
    <w:rsid w:val="005D5ED2"/>
    <w:rsid w:val="005E39A0"/>
    <w:rsid w:val="005E5D9F"/>
    <w:rsid w:val="005F3796"/>
    <w:rsid w:val="005F3E5A"/>
    <w:rsid w:val="005F4304"/>
    <w:rsid w:val="005F5DCD"/>
    <w:rsid w:val="00600BD2"/>
    <w:rsid w:val="0060294B"/>
    <w:rsid w:val="00602CAE"/>
    <w:rsid w:val="00603E40"/>
    <w:rsid w:val="0060440D"/>
    <w:rsid w:val="00606299"/>
    <w:rsid w:val="00612D8E"/>
    <w:rsid w:val="006134FB"/>
    <w:rsid w:val="00614D58"/>
    <w:rsid w:val="00615C77"/>
    <w:rsid w:val="006252C5"/>
    <w:rsid w:val="00625FB8"/>
    <w:rsid w:val="00630EB0"/>
    <w:rsid w:val="00632080"/>
    <w:rsid w:val="00645EC0"/>
    <w:rsid w:val="00647AF8"/>
    <w:rsid w:val="00652F61"/>
    <w:rsid w:val="0065351F"/>
    <w:rsid w:val="00653B8A"/>
    <w:rsid w:val="00661391"/>
    <w:rsid w:val="0067106B"/>
    <w:rsid w:val="00674D05"/>
    <w:rsid w:val="006765B9"/>
    <w:rsid w:val="006771C1"/>
    <w:rsid w:val="006824CB"/>
    <w:rsid w:val="0069214E"/>
    <w:rsid w:val="006A6B31"/>
    <w:rsid w:val="006A781D"/>
    <w:rsid w:val="006B62CB"/>
    <w:rsid w:val="006B757A"/>
    <w:rsid w:val="006C2548"/>
    <w:rsid w:val="006C3696"/>
    <w:rsid w:val="006C4B08"/>
    <w:rsid w:val="006C7835"/>
    <w:rsid w:val="006D0254"/>
    <w:rsid w:val="006D1AC5"/>
    <w:rsid w:val="006D1C22"/>
    <w:rsid w:val="006E1B95"/>
    <w:rsid w:val="006E2790"/>
    <w:rsid w:val="006F1B67"/>
    <w:rsid w:val="006F3B4C"/>
    <w:rsid w:val="00702EE5"/>
    <w:rsid w:val="007032FD"/>
    <w:rsid w:val="00703A64"/>
    <w:rsid w:val="00706B00"/>
    <w:rsid w:val="00710301"/>
    <w:rsid w:val="00721A6E"/>
    <w:rsid w:val="00721D16"/>
    <w:rsid w:val="007243F4"/>
    <w:rsid w:val="007277D9"/>
    <w:rsid w:val="007305D1"/>
    <w:rsid w:val="00731082"/>
    <w:rsid w:val="007326C1"/>
    <w:rsid w:val="00732B33"/>
    <w:rsid w:val="00734318"/>
    <w:rsid w:val="00735316"/>
    <w:rsid w:val="007354F6"/>
    <w:rsid w:val="00737964"/>
    <w:rsid w:val="00740207"/>
    <w:rsid w:val="00751288"/>
    <w:rsid w:val="007512BB"/>
    <w:rsid w:val="0075364C"/>
    <w:rsid w:val="00753DDC"/>
    <w:rsid w:val="00754A06"/>
    <w:rsid w:val="00756A80"/>
    <w:rsid w:val="007578F7"/>
    <w:rsid w:val="00760F98"/>
    <w:rsid w:val="00770B7B"/>
    <w:rsid w:val="00770C20"/>
    <w:rsid w:val="00772C3D"/>
    <w:rsid w:val="00773EB9"/>
    <w:rsid w:val="007750F3"/>
    <w:rsid w:val="0077668A"/>
    <w:rsid w:val="00780315"/>
    <w:rsid w:val="00784AFF"/>
    <w:rsid w:val="0079007C"/>
    <w:rsid w:val="00792B0F"/>
    <w:rsid w:val="00794C38"/>
    <w:rsid w:val="00795D81"/>
    <w:rsid w:val="00797D5A"/>
    <w:rsid w:val="007A3350"/>
    <w:rsid w:val="007A4446"/>
    <w:rsid w:val="007A770E"/>
    <w:rsid w:val="007A7D28"/>
    <w:rsid w:val="007B0ABD"/>
    <w:rsid w:val="007B0C54"/>
    <w:rsid w:val="007B3033"/>
    <w:rsid w:val="007B51DF"/>
    <w:rsid w:val="007B5B45"/>
    <w:rsid w:val="007B5D02"/>
    <w:rsid w:val="007B7658"/>
    <w:rsid w:val="007C196D"/>
    <w:rsid w:val="007C1C68"/>
    <w:rsid w:val="007C2DA7"/>
    <w:rsid w:val="007C5AB6"/>
    <w:rsid w:val="007C780A"/>
    <w:rsid w:val="007D1148"/>
    <w:rsid w:val="007D6B19"/>
    <w:rsid w:val="007E17BA"/>
    <w:rsid w:val="007E29E7"/>
    <w:rsid w:val="007E671E"/>
    <w:rsid w:val="007F1E47"/>
    <w:rsid w:val="007F362D"/>
    <w:rsid w:val="007F36F8"/>
    <w:rsid w:val="007F5236"/>
    <w:rsid w:val="007F57C5"/>
    <w:rsid w:val="007F638D"/>
    <w:rsid w:val="008012ED"/>
    <w:rsid w:val="00803765"/>
    <w:rsid w:val="00804655"/>
    <w:rsid w:val="00814C74"/>
    <w:rsid w:val="008175C1"/>
    <w:rsid w:val="008256B2"/>
    <w:rsid w:val="008258D3"/>
    <w:rsid w:val="00834F45"/>
    <w:rsid w:val="0083543E"/>
    <w:rsid w:val="00842C49"/>
    <w:rsid w:val="00843BFE"/>
    <w:rsid w:val="00844A80"/>
    <w:rsid w:val="00844DDD"/>
    <w:rsid w:val="0084733D"/>
    <w:rsid w:val="008552EB"/>
    <w:rsid w:val="00857868"/>
    <w:rsid w:val="008578EA"/>
    <w:rsid w:val="0085797D"/>
    <w:rsid w:val="00857C45"/>
    <w:rsid w:val="00861445"/>
    <w:rsid w:val="00861A70"/>
    <w:rsid w:val="00864838"/>
    <w:rsid w:val="0086740E"/>
    <w:rsid w:val="00867C71"/>
    <w:rsid w:val="008702A7"/>
    <w:rsid w:val="00870513"/>
    <w:rsid w:val="008705FC"/>
    <w:rsid w:val="008722FE"/>
    <w:rsid w:val="008729D6"/>
    <w:rsid w:val="00872D03"/>
    <w:rsid w:val="0088073D"/>
    <w:rsid w:val="00881AE5"/>
    <w:rsid w:val="008848F7"/>
    <w:rsid w:val="008851AE"/>
    <w:rsid w:val="00890E60"/>
    <w:rsid w:val="0089169A"/>
    <w:rsid w:val="00893964"/>
    <w:rsid w:val="008961C7"/>
    <w:rsid w:val="008A0952"/>
    <w:rsid w:val="008A0B4B"/>
    <w:rsid w:val="008B0784"/>
    <w:rsid w:val="008B350D"/>
    <w:rsid w:val="008B3D26"/>
    <w:rsid w:val="008B4EF5"/>
    <w:rsid w:val="008B5DC3"/>
    <w:rsid w:val="008C15B7"/>
    <w:rsid w:val="008C3B52"/>
    <w:rsid w:val="008C6A72"/>
    <w:rsid w:val="008C731B"/>
    <w:rsid w:val="008C7C81"/>
    <w:rsid w:val="008D255C"/>
    <w:rsid w:val="008D3662"/>
    <w:rsid w:val="008E5E33"/>
    <w:rsid w:val="008E6808"/>
    <w:rsid w:val="008F44A8"/>
    <w:rsid w:val="00902031"/>
    <w:rsid w:val="009039BC"/>
    <w:rsid w:val="009056E6"/>
    <w:rsid w:val="00911284"/>
    <w:rsid w:val="00913816"/>
    <w:rsid w:val="0091384D"/>
    <w:rsid w:val="009164E4"/>
    <w:rsid w:val="00921F4E"/>
    <w:rsid w:val="00924753"/>
    <w:rsid w:val="009250C4"/>
    <w:rsid w:val="00927B84"/>
    <w:rsid w:val="00930796"/>
    <w:rsid w:val="009311EA"/>
    <w:rsid w:val="0093206A"/>
    <w:rsid w:val="009343E9"/>
    <w:rsid w:val="009351C4"/>
    <w:rsid w:val="0094294E"/>
    <w:rsid w:val="00942AD8"/>
    <w:rsid w:val="009434A7"/>
    <w:rsid w:val="009438B1"/>
    <w:rsid w:val="00947808"/>
    <w:rsid w:val="009511D1"/>
    <w:rsid w:val="0095636C"/>
    <w:rsid w:val="00957A7F"/>
    <w:rsid w:val="00957CF3"/>
    <w:rsid w:val="009613BC"/>
    <w:rsid w:val="009639BF"/>
    <w:rsid w:val="00965ECE"/>
    <w:rsid w:val="00967AF4"/>
    <w:rsid w:val="00970E3F"/>
    <w:rsid w:val="00970F50"/>
    <w:rsid w:val="00972838"/>
    <w:rsid w:val="00981B68"/>
    <w:rsid w:val="00983153"/>
    <w:rsid w:val="009903CB"/>
    <w:rsid w:val="00990902"/>
    <w:rsid w:val="009939A8"/>
    <w:rsid w:val="009A0607"/>
    <w:rsid w:val="009A2C1E"/>
    <w:rsid w:val="009A3030"/>
    <w:rsid w:val="009A3BCE"/>
    <w:rsid w:val="009A6109"/>
    <w:rsid w:val="009A640C"/>
    <w:rsid w:val="009A6F3C"/>
    <w:rsid w:val="009A78CF"/>
    <w:rsid w:val="009B319B"/>
    <w:rsid w:val="009B59B4"/>
    <w:rsid w:val="009C43FE"/>
    <w:rsid w:val="009C6740"/>
    <w:rsid w:val="009D016E"/>
    <w:rsid w:val="009D0B14"/>
    <w:rsid w:val="009D1153"/>
    <w:rsid w:val="009D1D58"/>
    <w:rsid w:val="009E40F4"/>
    <w:rsid w:val="009E43A8"/>
    <w:rsid w:val="009F0A4F"/>
    <w:rsid w:val="009F274F"/>
    <w:rsid w:val="009F29D4"/>
    <w:rsid w:val="009F4079"/>
    <w:rsid w:val="009F4D36"/>
    <w:rsid w:val="009F6350"/>
    <w:rsid w:val="00A079E6"/>
    <w:rsid w:val="00A134BD"/>
    <w:rsid w:val="00A141F9"/>
    <w:rsid w:val="00A1533D"/>
    <w:rsid w:val="00A153EA"/>
    <w:rsid w:val="00A1585E"/>
    <w:rsid w:val="00A2254B"/>
    <w:rsid w:val="00A257C2"/>
    <w:rsid w:val="00A27B82"/>
    <w:rsid w:val="00A34CB2"/>
    <w:rsid w:val="00A35865"/>
    <w:rsid w:val="00A44E5A"/>
    <w:rsid w:val="00A50958"/>
    <w:rsid w:val="00A54A23"/>
    <w:rsid w:val="00A5637F"/>
    <w:rsid w:val="00A57AB3"/>
    <w:rsid w:val="00A63506"/>
    <w:rsid w:val="00A640F8"/>
    <w:rsid w:val="00A64EEF"/>
    <w:rsid w:val="00A65A44"/>
    <w:rsid w:val="00A749BA"/>
    <w:rsid w:val="00A74AD7"/>
    <w:rsid w:val="00A85E83"/>
    <w:rsid w:val="00A863AB"/>
    <w:rsid w:val="00A9247C"/>
    <w:rsid w:val="00A94E61"/>
    <w:rsid w:val="00AA29BE"/>
    <w:rsid w:val="00AA4F64"/>
    <w:rsid w:val="00AA69D0"/>
    <w:rsid w:val="00AB0700"/>
    <w:rsid w:val="00AB5056"/>
    <w:rsid w:val="00AB7860"/>
    <w:rsid w:val="00AC2D86"/>
    <w:rsid w:val="00AC45EA"/>
    <w:rsid w:val="00AC63CA"/>
    <w:rsid w:val="00AC7E52"/>
    <w:rsid w:val="00AD1196"/>
    <w:rsid w:val="00AD1692"/>
    <w:rsid w:val="00AD5E7B"/>
    <w:rsid w:val="00AD6D9E"/>
    <w:rsid w:val="00AE04FF"/>
    <w:rsid w:val="00AE0879"/>
    <w:rsid w:val="00AE41EC"/>
    <w:rsid w:val="00AE4686"/>
    <w:rsid w:val="00AF14F9"/>
    <w:rsid w:val="00AF62BA"/>
    <w:rsid w:val="00AF7B24"/>
    <w:rsid w:val="00B004AF"/>
    <w:rsid w:val="00B01927"/>
    <w:rsid w:val="00B01FD3"/>
    <w:rsid w:val="00B02294"/>
    <w:rsid w:val="00B031D1"/>
    <w:rsid w:val="00B03CD4"/>
    <w:rsid w:val="00B14BCF"/>
    <w:rsid w:val="00B15623"/>
    <w:rsid w:val="00B178C8"/>
    <w:rsid w:val="00B237CC"/>
    <w:rsid w:val="00B2618C"/>
    <w:rsid w:val="00B31720"/>
    <w:rsid w:val="00B3208E"/>
    <w:rsid w:val="00B34FEB"/>
    <w:rsid w:val="00B358E8"/>
    <w:rsid w:val="00B408E1"/>
    <w:rsid w:val="00B409C1"/>
    <w:rsid w:val="00B410F1"/>
    <w:rsid w:val="00B43934"/>
    <w:rsid w:val="00B52796"/>
    <w:rsid w:val="00B56CF8"/>
    <w:rsid w:val="00B61489"/>
    <w:rsid w:val="00B61BF6"/>
    <w:rsid w:val="00B63B52"/>
    <w:rsid w:val="00B656F3"/>
    <w:rsid w:val="00B66345"/>
    <w:rsid w:val="00B666D0"/>
    <w:rsid w:val="00B7006C"/>
    <w:rsid w:val="00B71532"/>
    <w:rsid w:val="00B74CF9"/>
    <w:rsid w:val="00B76BEF"/>
    <w:rsid w:val="00B77534"/>
    <w:rsid w:val="00B805BA"/>
    <w:rsid w:val="00B80CFA"/>
    <w:rsid w:val="00B82FED"/>
    <w:rsid w:val="00B83CB2"/>
    <w:rsid w:val="00B90756"/>
    <w:rsid w:val="00B92B6F"/>
    <w:rsid w:val="00B959EE"/>
    <w:rsid w:val="00B970C3"/>
    <w:rsid w:val="00BA0FDF"/>
    <w:rsid w:val="00BA222C"/>
    <w:rsid w:val="00BA2A43"/>
    <w:rsid w:val="00BA444A"/>
    <w:rsid w:val="00BA6611"/>
    <w:rsid w:val="00BB4F99"/>
    <w:rsid w:val="00BB72DF"/>
    <w:rsid w:val="00BC27F9"/>
    <w:rsid w:val="00BC3D5C"/>
    <w:rsid w:val="00BC3E6C"/>
    <w:rsid w:val="00BC3F19"/>
    <w:rsid w:val="00BC75D1"/>
    <w:rsid w:val="00BC7706"/>
    <w:rsid w:val="00BD13CF"/>
    <w:rsid w:val="00BD1637"/>
    <w:rsid w:val="00BD1E33"/>
    <w:rsid w:val="00BD6420"/>
    <w:rsid w:val="00BE3DF2"/>
    <w:rsid w:val="00BE704A"/>
    <w:rsid w:val="00BF023F"/>
    <w:rsid w:val="00BF1C5D"/>
    <w:rsid w:val="00BF3FD0"/>
    <w:rsid w:val="00BF7964"/>
    <w:rsid w:val="00BF7BFC"/>
    <w:rsid w:val="00C01B13"/>
    <w:rsid w:val="00C02B86"/>
    <w:rsid w:val="00C030FE"/>
    <w:rsid w:val="00C10257"/>
    <w:rsid w:val="00C14DDD"/>
    <w:rsid w:val="00C15593"/>
    <w:rsid w:val="00C16323"/>
    <w:rsid w:val="00C163F7"/>
    <w:rsid w:val="00C16DED"/>
    <w:rsid w:val="00C203EC"/>
    <w:rsid w:val="00C21BCB"/>
    <w:rsid w:val="00C25DD8"/>
    <w:rsid w:val="00C3203B"/>
    <w:rsid w:val="00C33171"/>
    <w:rsid w:val="00C33BA5"/>
    <w:rsid w:val="00C35E76"/>
    <w:rsid w:val="00C362AA"/>
    <w:rsid w:val="00C408EE"/>
    <w:rsid w:val="00C4553F"/>
    <w:rsid w:val="00C5664E"/>
    <w:rsid w:val="00C57DD2"/>
    <w:rsid w:val="00C60609"/>
    <w:rsid w:val="00C66F80"/>
    <w:rsid w:val="00C713D5"/>
    <w:rsid w:val="00C828F6"/>
    <w:rsid w:val="00C83D9F"/>
    <w:rsid w:val="00C90E5F"/>
    <w:rsid w:val="00C91366"/>
    <w:rsid w:val="00C920BC"/>
    <w:rsid w:val="00C9374A"/>
    <w:rsid w:val="00CA2265"/>
    <w:rsid w:val="00CA53B7"/>
    <w:rsid w:val="00CA71BF"/>
    <w:rsid w:val="00CB19A9"/>
    <w:rsid w:val="00CC01DB"/>
    <w:rsid w:val="00CC0A1A"/>
    <w:rsid w:val="00CC172F"/>
    <w:rsid w:val="00CC1F71"/>
    <w:rsid w:val="00CC5FD1"/>
    <w:rsid w:val="00CC7EDF"/>
    <w:rsid w:val="00CD22E4"/>
    <w:rsid w:val="00CD23D6"/>
    <w:rsid w:val="00CD3EDA"/>
    <w:rsid w:val="00CD6D39"/>
    <w:rsid w:val="00CE1FD7"/>
    <w:rsid w:val="00CE4843"/>
    <w:rsid w:val="00CF6BEE"/>
    <w:rsid w:val="00D014B8"/>
    <w:rsid w:val="00D014D4"/>
    <w:rsid w:val="00D05034"/>
    <w:rsid w:val="00D07351"/>
    <w:rsid w:val="00D0744F"/>
    <w:rsid w:val="00D11648"/>
    <w:rsid w:val="00D125AF"/>
    <w:rsid w:val="00D14040"/>
    <w:rsid w:val="00D14751"/>
    <w:rsid w:val="00D15106"/>
    <w:rsid w:val="00D151F9"/>
    <w:rsid w:val="00D2093F"/>
    <w:rsid w:val="00D23125"/>
    <w:rsid w:val="00D25312"/>
    <w:rsid w:val="00D27EB0"/>
    <w:rsid w:val="00D35E9A"/>
    <w:rsid w:val="00D371C3"/>
    <w:rsid w:val="00D42497"/>
    <w:rsid w:val="00D528F8"/>
    <w:rsid w:val="00D561D6"/>
    <w:rsid w:val="00D5657B"/>
    <w:rsid w:val="00D60F63"/>
    <w:rsid w:val="00D618C3"/>
    <w:rsid w:val="00D635F9"/>
    <w:rsid w:val="00D66DE3"/>
    <w:rsid w:val="00D720E6"/>
    <w:rsid w:val="00D72B70"/>
    <w:rsid w:val="00D73714"/>
    <w:rsid w:val="00D81984"/>
    <w:rsid w:val="00D831CF"/>
    <w:rsid w:val="00D834C5"/>
    <w:rsid w:val="00D91C2D"/>
    <w:rsid w:val="00D92027"/>
    <w:rsid w:val="00D921C8"/>
    <w:rsid w:val="00D95C04"/>
    <w:rsid w:val="00D95CF8"/>
    <w:rsid w:val="00D979BD"/>
    <w:rsid w:val="00DA11B4"/>
    <w:rsid w:val="00DA3035"/>
    <w:rsid w:val="00DA61BF"/>
    <w:rsid w:val="00DA6BC4"/>
    <w:rsid w:val="00DA718D"/>
    <w:rsid w:val="00DB04B2"/>
    <w:rsid w:val="00DB138A"/>
    <w:rsid w:val="00DC5E3C"/>
    <w:rsid w:val="00DC6219"/>
    <w:rsid w:val="00DD1D67"/>
    <w:rsid w:val="00DE6377"/>
    <w:rsid w:val="00DF0DE3"/>
    <w:rsid w:val="00DF11DE"/>
    <w:rsid w:val="00E00DD5"/>
    <w:rsid w:val="00E05FF8"/>
    <w:rsid w:val="00E15798"/>
    <w:rsid w:val="00E15B22"/>
    <w:rsid w:val="00E201E3"/>
    <w:rsid w:val="00E20A59"/>
    <w:rsid w:val="00E21018"/>
    <w:rsid w:val="00E25E52"/>
    <w:rsid w:val="00E27FDA"/>
    <w:rsid w:val="00E31C51"/>
    <w:rsid w:val="00E32F1D"/>
    <w:rsid w:val="00E35B24"/>
    <w:rsid w:val="00E35C81"/>
    <w:rsid w:val="00E37B31"/>
    <w:rsid w:val="00E42670"/>
    <w:rsid w:val="00E51BB0"/>
    <w:rsid w:val="00E51F8A"/>
    <w:rsid w:val="00E52E94"/>
    <w:rsid w:val="00E548F1"/>
    <w:rsid w:val="00E54B7C"/>
    <w:rsid w:val="00E57668"/>
    <w:rsid w:val="00E640FC"/>
    <w:rsid w:val="00E652BB"/>
    <w:rsid w:val="00E652C3"/>
    <w:rsid w:val="00E7209B"/>
    <w:rsid w:val="00E74C71"/>
    <w:rsid w:val="00E775FE"/>
    <w:rsid w:val="00E82E8C"/>
    <w:rsid w:val="00E85207"/>
    <w:rsid w:val="00E85BA3"/>
    <w:rsid w:val="00E9204C"/>
    <w:rsid w:val="00E96266"/>
    <w:rsid w:val="00E97061"/>
    <w:rsid w:val="00EA31DC"/>
    <w:rsid w:val="00EA3B9C"/>
    <w:rsid w:val="00EA4FFB"/>
    <w:rsid w:val="00EA7005"/>
    <w:rsid w:val="00EB238F"/>
    <w:rsid w:val="00EB32A6"/>
    <w:rsid w:val="00EC0C15"/>
    <w:rsid w:val="00EC18D2"/>
    <w:rsid w:val="00EC2BFA"/>
    <w:rsid w:val="00EC53ED"/>
    <w:rsid w:val="00EC6017"/>
    <w:rsid w:val="00EC6790"/>
    <w:rsid w:val="00EC6EC6"/>
    <w:rsid w:val="00ED06FF"/>
    <w:rsid w:val="00ED44B3"/>
    <w:rsid w:val="00ED44EA"/>
    <w:rsid w:val="00EE4FA9"/>
    <w:rsid w:val="00EF73B4"/>
    <w:rsid w:val="00F04241"/>
    <w:rsid w:val="00F052B3"/>
    <w:rsid w:val="00F16DB7"/>
    <w:rsid w:val="00F209CC"/>
    <w:rsid w:val="00F25F16"/>
    <w:rsid w:val="00F260BB"/>
    <w:rsid w:val="00F26202"/>
    <w:rsid w:val="00F2714A"/>
    <w:rsid w:val="00F42457"/>
    <w:rsid w:val="00F4393F"/>
    <w:rsid w:val="00F46DEF"/>
    <w:rsid w:val="00F60574"/>
    <w:rsid w:val="00F60671"/>
    <w:rsid w:val="00F61EAD"/>
    <w:rsid w:val="00F63687"/>
    <w:rsid w:val="00F63A8F"/>
    <w:rsid w:val="00F65866"/>
    <w:rsid w:val="00F717DD"/>
    <w:rsid w:val="00F71E14"/>
    <w:rsid w:val="00F753C0"/>
    <w:rsid w:val="00F77A3B"/>
    <w:rsid w:val="00F77C17"/>
    <w:rsid w:val="00F80261"/>
    <w:rsid w:val="00F82B27"/>
    <w:rsid w:val="00F84C03"/>
    <w:rsid w:val="00F8547A"/>
    <w:rsid w:val="00F87D4A"/>
    <w:rsid w:val="00F90EF0"/>
    <w:rsid w:val="00FA3B29"/>
    <w:rsid w:val="00FB2FB0"/>
    <w:rsid w:val="00FB4529"/>
    <w:rsid w:val="00FD2D0A"/>
    <w:rsid w:val="00FD3897"/>
    <w:rsid w:val="00FD5461"/>
    <w:rsid w:val="00FD607D"/>
    <w:rsid w:val="00FD6A89"/>
    <w:rsid w:val="00FE08F5"/>
    <w:rsid w:val="00FF272B"/>
    <w:rsid w:val="00FF2A21"/>
    <w:rsid w:val="00FF3538"/>
    <w:rsid w:val="00FF53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5C88"/>
  <w15:docId w15:val="{7F717204-FFBB-49C7-A6CE-67B9994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EC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65ECE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65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3D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21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1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10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6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27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58BCB-DEBD-4D9E-B9C0-13D1C095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zorenka38@outlook.com</cp:lastModifiedBy>
  <cp:revision>2</cp:revision>
  <cp:lastPrinted>2021-01-20T04:11:00Z</cp:lastPrinted>
  <dcterms:created xsi:type="dcterms:W3CDTF">2025-02-04T10:48:00Z</dcterms:created>
  <dcterms:modified xsi:type="dcterms:W3CDTF">2025-02-04T10:48:00Z</dcterms:modified>
</cp:coreProperties>
</file>