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29055" w14:textId="037C60F1" w:rsidR="00450236" w:rsidRPr="00964642" w:rsidRDefault="00B02076" w:rsidP="00964642">
      <w:pPr>
        <w:spacing w:after="15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4642">
        <w:rPr>
          <w:rFonts w:ascii="Times New Roman" w:hAnsi="Times New Roman" w:cs="Times New Roman"/>
          <w:sz w:val="28"/>
          <w:szCs w:val="28"/>
        </w:rPr>
        <w:t>ПОЛОЖЕНИЕ</w:t>
      </w:r>
    </w:p>
    <w:p w14:paraId="3137DA22" w14:textId="1E4D59F5" w:rsidR="00C36D38" w:rsidRPr="00964642" w:rsidRDefault="00C36D38" w:rsidP="00964642">
      <w:pPr>
        <w:spacing w:after="17" w:line="259" w:lineRule="auto"/>
        <w:ind w:right="228"/>
        <w:jc w:val="center"/>
        <w:rPr>
          <w:rFonts w:ascii="Times New Roman" w:hAnsi="Times New Roman" w:cs="Times New Roman"/>
          <w:sz w:val="28"/>
          <w:szCs w:val="28"/>
        </w:rPr>
      </w:pPr>
      <w:r w:rsidRPr="00964642">
        <w:rPr>
          <w:rFonts w:ascii="Times New Roman" w:hAnsi="Times New Roman" w:cs="Times New Roman"/>
          <w:sz w:val="28"/>
          <w:szCs w:val="28"/>
        </w:rPr>
        <w:t>ФЕСТИВАЛЬ ТЕАТРАЛЬНЫХ ПОСТАНОВОК «СЛАВ</w:t>
      </w:r>
      <w:r w:rsidR="00964642">
        <w:rPr>
          <w:rFonts w:ascii="Times New Roman" w:hAnsi="Times New Roman" w:cs="Times New Roman"/>
          <w:sz w:val="28"/>
          <w:szCs w:val="28"/>
        </w:rPr>
        <w:t xml:space="preserve">ИТСЯ ЗЕМЛЯ РУССКАЯ СВОИМИ  </w:t>
      </w:r>
      <w:r w:rsidRPr="00964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642">
        <w:rPr>
          <w:rFonts w:ascii="Times New Roman" w:hAnsi="Times New Roman" w:cs="Times New Roman"/>
          <w:sz w:val="28"/>
          <w:szCs w:val="28"/>
        </w:rPr>
        <w:t>ГЕРОЯМИ»</w:t>
      </w:r>
      <w:r w:rsidR="00A66546" w:rsidRPr="00964642">
        <w:rPr>
          <w:rFonts w:ascii="Times New Roman" w:hAnsi="Times New Roman" w:cs="Times New Roman"/>
          <w:sz w:val="28"/>
          <w:szCs w:val="28"/>
        </w:rPr>
        <w:t xml:space="preserve"> </w:t>
      </w:r>
      <w:r w:rsidRPr="00964642">
        <w:rPr>
          <w:rFonts w:ascii="Times New Roman" w:hAnsi="Times New Roman" w:cs="Times New Roman"/>
          <w:sz w:val="28"/>
          <w:szCs w:val="28"/>
        </w:rPr>
        <w:t xml:space="preserve"> </w:t>
      </w:r>
      <w:r w:rsidR="00C729A1" w:rsidRPr="00964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4642">
        <w:rPr>
          <w:rFonts w:ascii="Times New Roman" w:hAnsi="Times New Roman" w:cs="Times New Roman"/>
          <w:sz w:val="28"/>
          <w:szCs w:val="28"/>
        </w:rPr>
        <w:t>ДЛЯ ДЕТЕ</w:t>
      </w:r>
      <w:r w:rsidR="00C729A1" w:rsidRPr="00964642"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 </w:t>
      </w:r>
      <w:r w:rsidRPr="00964642">
        <w:rPr>
          <w:rFonts w:ascii="Times New Roman" w:hAnsi="Times New Roman" w:cs="Times New Roman"/>
          <w:sz w:val="28"/>
          <w:szCs w:val="28"/>
        </w:rPr>
        <w:t xml:space="preserve"> </w:t>
      </w:r>
      <w:r w:rsidR="00C729A1" w:rsidRPr="00964642">
        <w:rPr>
          <w:rFonts w:ascii="Times New Roman" w:hAnsi="Times New Roman" w:cs="Times New Roman"/>
          <w:sz w:val="28"/>
          <w:szCs w:val="28"/>
        </w:rPr>
        <w:t xml:space="preserve"> </w:t>
      </w:r>
      <w:r w:rsidR="00561E2A" w:rsidRPr="00964642">
        <w:rPr>
          <w:rFonts w:ascii="Times New Roman" w:hAnsi="Times New Roman" w:cs="Times New Roman"/>
          <w:sz w:val="28"/>
          <w:szCs w:val="28"/>
        </w:rPr>
        <w:t xml:space="preserve"> </w:t>
      </w:r>
      <w:r w:rsidRPr="00964642">
        <w:rPr>
          <w:rFonts w:ascii="Times New Roman" w:hAnsi="Times New Roman" w:cs="Times New Roman"/>
          <w:sz w:val="28"/>
          <w:szCs w:val="28"/>
        </w:rPr>
        <w:t xml:space="preserve"> В РАМКАХ КУЛЬТУРНО-ОБРАЗОВАТЕЛЬНОГО    ПРОЕКТА  «ТРИ    РАТНЫХ ПОЛЯ РОССИИ»</w:t>
      </w:r>
    </w:p>
    <w:p w14:paraId="1817DB22" w14:textId="4D513D14" w:rsidR="00450236" w:rsidRPr="00484801" w:rsidRDefault="00B02076" w:rsidP="00964642">
      <w:pPr>
        <w:spacing w:after="3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3E5CEC" w14:textId="77777777" w:rsidR="00450236" w:rsidRPr="00484801" w:rsidRDefault="00B02076">
      <w:pPr>
        <w:pStyle w:val="1"/>
        <w:tabs>
          <w:tab w:val="center" w:pos="3039"/>
          <w:tab w:val="center" w:pos="5398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484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b w:val="0"/>
          <w:sz w:val="28"/>
          <w:szCs w:val="28"/>
        </w:rPr>
        <w:tab/>
      </w:r>
      <w:r w:rsidRPr="00484801">
        <w:rPr>
          <w:rFonts w:ascii="Times New Roman" w:hAnsi="Times New Roman" w:cs="Times New Roman"/>
          <w:sz w:val="28"/>
          <w:szCs w:val="28"/>
        </w:rPr>
        <w:t>1.</w:t>
      </w:r>
      <w:r w:rsidRPr="00484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14:paraId="017FC512" w14:textId="77777777" w:rsidR="00450236" w:rsidRPr="00484801" w:rsidRDefault="00B02076" w:rsidP="00A54ED8">
      <w:pPr>
        <w:ind w:left="-15" w:right="0" w:firstLine="72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C36D38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="00A54ED8" w:rsidRPr="00484801">
        <w:rPr>
          <w:rFonts w:ascii="Times New Roman" w:hAnsi="Times New Roman" w:cs="Times New Roman"/>
          <w:sz w:val="28"/>
          <w:szCs w:val="28"/>
        </w:rPr>
        <w:t xml:space="preserve"> театральных постановок «Славится земля русская своими героями» среди детей дошкольного возраста </w:t>
      </w:r>
      <w:r w:rsidRPr="0048480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54ED8" w:rsidRPr="00484801">
        <w:rPr>
          <w:rFonts w:ascii="Times New Roman" w:hAnsi="Times New Roman" w:cs="Times New Roman"/>
          <w:sz w:val="28"/>
          <w:szCs w:val="28"/>
        </w:rPr>
        <w:t>Фестиваль</w:t>
      </w:r>
      <w:r w:rsidRPr="00484801">
        <w:rPr>
          <w:rFonts w:ascii="Times New Roman" w:hAnsi="Times New Roman" w:cs="Times New Roman"/>
          <w:sz w:val="28"/>
          <w:szCs w:val="28"/>
        </w:rPr>
        <w:t>)</w:t>
      </w:r>
      <w:r w:rsidR="00A54ED8" w:rsidRPr="00484801">
        <w:rPr>
          <w:rFonts w:ascii="Times New Roman" w:hAnsi="Times New Roman" w:cs="Times New Roman"/>
          <w:sz w:val="28"/>
          <w:szCs w:val="28"/>
        </w:rPr>
        <w:t>.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A54ED8"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7F645" w14:textId="77777777" w:rsidR="00450236" w:rsidRPr="00484801" w:rsidRDefault="00B02076" w:rsidP="00A54ED8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561E2A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ДОШКОЛЬНОЕ ОБРАЗОВАТЕЛЬНОЕ УЧРЕЖДЕНИЕ ДЕТСКИЙ САД № </w:t>
      </w:r>
      <w:r w:rsidR="00A54ED8" w:rsidRPr="00484801">
        <w:rPr>
          <w:rFonts w:ascii="Times New Roman" w:hAnsi="Times New Roman" w:cs="Times New Roman"/>
          <w:sz w:val="28"/>
          <w:szCs w:val="28"/>
        </w:rPr>
        <w:t>38</w:t>
      </w:r>
      <w:r w:rsidRPr="00484801">
        <w:rPr>
          <w:rFonts w:ascii="Times New Roman" w:hAnsi="Times New Roman" w:cs="Times New Roman"/>
          <w:sz w:val="28"/>
          <w:szCs w:val="28"/>
        </w:rPr>
        <w:t xml:space="preserve"> «</w:t>
      </w:r>
      <w:r w:rsidR="00A54ED8" w:rsidRPr="00484801">
        <w:rPr>
          <w:rFonts w:ascii="Times New Roman" w:hAnsi="Times New Roman" w:cs="Times New Roman"/>
          <w:sz w:val="28"/>
          <w:szCs w:val="28"/>
        </w:rPr>
        <w:t>ЗОРЕНЬКА</w:t>
      </w:r>
      <w:r w:rsidRPr="00484801">
        <w:rPr>
          <w:rFonts w:ascii="Times New Roman" w:hAnsi="Times New Roman" w:cs="Times New Roman"/>
          <w:sz w:val="28"/>
          <w:szCs w:val="28"/>
        </w:rPr>
        <w:t>» (МБДОУ №</w:t>
      </w:r>
      <w:r w:rsidR="00A54ED8" w:rsidRPr="00484801">
        <w:rPr>
          <w:rFonts w:ascii="Times New Roman" w:hAnsi="Times New Roman" w:cs="Times New Roman"/>
          <w:sz w:val="28"/>
          <w:szCs w:val="28"/>
        </w:rPr>
        <w:t>38</w:t>
      </w:r>
      <w:r w:rsidRPr="00484801">
        <w:rPr>
          <w:rFonts w:ascii="Times New Roman" w:hAnsi="Times New Roman" w:cs="Times New Roman"/>
          <w:sz w:val="28"/>
          <w:szCs w:val="28"/>
        </w:rPr>
        <w:t xml:space="preserve"> «</w:t>
      </w:r>
      <w:r w:rsidR="00A54ED8" w:rsidRPr="00484801">
        <w:rPr>
          <w:rFonts w:ascii="Times New Roman" w:hAnsi="Times New Roman" w:cs="Times New Roman"/>
          <w:sz w:val="28"/>
          <w:szCs w:val="28"/>
        </w:rPr>
        <w:t>Зоренька</w:t>
      </w:r>
      <w:r w:rsidRPr="00484801">
        <w:rPr>
          <w:rFonts w:ascii="Times New Roman" w:hAnsi="Times New Roman" w:cs="Times New Roman"/>
          <w:sz w:val="28"/>
          <w:szCs w:val="28"/>
        </w:rPr>
        <w:t xml:space="preserve">») (далее - Организатор).  </w:t>
      </w:r>
    </w:p>
    <w:p w14:paraId="356F676C" w14:textId="77777777" w:rsidR="00450236" w:rsidRPr="00484801" w:rsidRDefault="00B02076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1.3. </w:t>
      </w:r>
      <w:r w:rsidR="00561E2A" w:rsidRPr="00484801">
        <w:rPr>
          <w:rFonts w:ascii="Times New Roman" w:hAnsi="Times New Roman" w:cs="Times New Roman"/>
          <w:sz w:val="28"/>
          <w:szCs w:val="28"/>
        </w:rPr>
        <w:t>Фестиваль</w:t>
      </w:r>
      <w:r w:rsidRPr="00484801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приказом департамента образования от 21.08.2024 №12-03-539/4 «О реализации культурно образовательного проекта «Три ратных поля России в Сургуте», </w:t>
      </w:r>
      <w:hyperlink r:id="rId7">
        <w:r w:rsidRPr="00484801">
          <w:rPr>
            <w:rFonts w:ascii="Times New Roman" w:hAnsi="Times New Roman" w:cs="Times New Roman"/>
            <w:sz w:val="28"/>
            <w:szCs w:val="28"/>
          </w:rPr>
          <w:t xml:space="preserve">от 11.09.2024 </w:t>
        </w:r>
      </w:hyperlink>
      <w:hyperlink r:id="rId8">
        <w:r w:rsidRPr="00484801">
          <w:rPr>
            <w:rFonts w:ascii="Times New Roman" w:hAnsi="Times New Roman" w:cs="Times New Roman"/>
            <w:sz w:val="28"/>
            <w:szCs w:val="28"/>
          </w:rPr>
          <w:t>№ 12-</w:t>
        </w:r>
      </w:hyperlink>
      <w:hyperlink r:id="rId9">
        <w:r w:rsidRPr="00484801">
          <w:rPr>
            <w:rFonts w:ascii="Times New Roman" w:hAnsi="Times New Roman" w:cs="Times New Roman"/>
            <w:sz w:val="28"/>
            <w:szCs w:val="28"/>
          </w:rPr>
          <w:t>03</w:t>
        </w:r>
      </w:hyperlink>
      <w:hyperlink r:id="rId10">
        <w:r w:rsidRPr="00484801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11">
        <w:r w:rsidRPr="00484801">
          <w:rPr>
            <w:rFonts w:ascii="Times New Roman" w:hAnsi="Times New Roman" w:cs="Times New Roman"/>
            <w:sz w:val="28"/>
            <w:szCs w:val="28"/>
          </w:rPr>
          <w:t xml:space="preserve">590/4 </w:t>
        </w:r>
      </w:hyperlink>
      <w:hyperlink r:id="rId12">
        <w:r w:rsidRPr="00484801">
          <w:rPr>
            <w:rFonts w:ascii="Times New Roman" w:hAnsi="Times New Roman" w:cs="Times New Roman"/>
            <w:sz w:val="28"/>
            <w:szCs w:val="28"/>
          </w:rPr>
          <w:t>«</w:t>
        </w:r>
      </w:hyperlink>
      <w:hyperlink r:id="rId13">
        <w:r w:rsidRPr="00484801">
          <w:rPr>
            <w:rFonts w:ascii="Times New Roman" w:hAnsi="Times New Roman" w:cs="Times New Roman"/>
            <w:sz w:val="28"/>
            <w:szCs w:val="28"/>
          </w:rPr>
          <w:t xml:space="preserve">Об утверждении плана </w:t>
        </w:r>
      </w:hyperlink>
      <w:hyperlink r:id="rId14">
        <w:r w:rsidRPr="00484801">
          <w:rPr>
            <w:rFonts w:ascii="Times New Roman" w:hAnsi="Times New Roman" w:cs="Times New Roman"/>
            <w:sz w:val="28"/>
            <w:szCs w:val="28"/>
          </w:rPr>
          <w:t>мероприятий XIII сезона</w:t>
        </w:r>
      </w:hyperlink>
      <w:hyperlink r:id="rId15">
        <w:r w:rsidRPr="00484801">
          <w:rPr>
            <w:rFonts w:ascii="Times New Roman" w:hAnsi="Times New Roman" w:cs="Times New Roman"/>
            <w:sz w:val="28"/>
            <w:szCs w:val="28"/>
          </w:rPr>
          <w:t xml:space="preserve"> культурно</w:t>
        </w:r>
      </w:hyperlink>
      <w:hyperlink r:id="rId16">
        <w:r w:rsidRPr="00484801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17">
        <w:r w:rsidRPr="00484801">
          <w:rPr>
            <w:rFonts w:ascii="Times New Roman" w:hAnsi="Times New Roman" w:cs="Times New Roman"/>
            <w:sz w:val="28"/>
            <w:szCs w:val="28"/>
          </w:rPr>
          <w:t xml:space="preserve">образовательного проекта </w:t>
        </w:r>
      </w:hyperlink>
      <w:hyperlink r:id="rId18">
        <w:r w:rsidRPr="00484801">
          <w:rPr>
            <w:rFonts w:ascii="Times New Roman" w:hAnsi="Times New Roman" w:cs="Times New Roman"/>
            <w:sz w:val="28"/>
            <w:szCs w:val="28"/>
          </w:rPr>
          <w:t>«</w:t>
        </w:r>
      </w:hyperlink>
      <w:hyperlink r:id="rId19">
        <w:r w:rsidRPr="00484801">
          <w:rPr>
            <w:rFonts w:ascii="Times New Roman" w:hAnsi="Times New Roman" w:cs="Times New Roman"/>
            <w:sz w:val="28"/>
            <w:szCs w:val="28"/>
          </w:rPr>
          <w:t xml:space="preserve">Три ратных поля России </w:t>
        </w:r>
      </w:hyperlink>
      <w:hyperlink r:id="rId20">
        <w:r w:rsidRPr="00484801">
          <w:rPr>
            <w:rFonts w:ascii="Times New Roman" w:hAnsi="Times New Roman" w:cs="Times New Roman"/>
            <w:sz w:val="28"/>
            <w:szCs w:val="28"/>
          </w:rPr>
          <w:t>в Сургуте</w:t>
        </w:r>
      </w:hyperlink>
      <w:hyperlink r:id="rId21">
        <w:r w:rsidRPr="00484801">
          <w:rPr>
            <w:rFonts w:ascii="Times New Roman" w:hAnsi="Times New Roman" w:cs="Times New Roman"/>
            <w:sz w:val="28"/>
            <w:szCs w:val="28"/>
          </w:rPr>
          <w:t>»</w:t>
        </w:r>
      </w:hyperlink>
      <w:hyperlink r:id="rId22">
        <w:r w:rsidRPr="0048480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Pr="00484801">
          <w:rPr>
            <w:rFonts w:ascii="Times New Roman" w:hAnsi="Times New Roman" w:cs="Times New Roman"/>
            <w:sz w:val="28"/>
            <w:szCs w:val="28"/>
          </w:rPr>
          <w:t>в 2024/2025 учебном году</w:t>
        </w:r>
      </w:hyperlink>
      <w:hyperlink r:id="rId24">
        <w:r w:rsidRPr="00484801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F5B9D" w14:textId="273EBE17" w:rsidR="00752082" w:rsidRPr="00484801" w:rsidRDefault="00B02076" w:rsidP="00752082">
      <w:pPr>
        <w:ind w:left="-15" w:right="0"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1.4. Информация о </w:t>
      </w:r>
      <w:r w:rsidR="00561E2A" w:rsidRPr="00484801">
        <w:rPr>
          <w:rFonts w:ascii="Times New Roman" w:hAnsi="Times New Roman" w:cs="Times New Roman"/>
          <w:color w:val="auto"/>
          <w:sz w:val="28"/>
          <w:szCs w:val="28"/>
        </w:rPr>
        <w:t>Фестивале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(положение, форма заявки, информация о</w:t>
      </w:r>
      <w:r w:rsidR="00F0023F">
        <w:rPr>
          <w:rFonts w:ascii="Times New Roman" w:hAnsi="Times New Roman" w:cs="Times New Roman"/>
          <w:color w:val="auto"/>
          <w:sz w:val="28"/>
          <w:szCs w:val="28"/>
        </w:rPr>
        <w:t xml:space="preserve"> составе жюри, 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>результаты каждого этапа игры</w:t>
      </w:r>
      <w:r w:rsidR="00F0023F">
        <w:rPr>
          <w:rFonts w:ascii="Times New Roman" w:hAnsi="Times New Roman" w:cs="Times New Roman"/>
          <w:color w:val="auto"/>
          <w:sz w:val="28"/>
          <w:szCs w:val="28"/>
        </w:rPr>
        <w:t>) размещена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752082" w:rsidRPr="00484801">
        <w:rPr>
          <w:rFonts w:ascii="Times New Roman" w:hAnsi="Times New Roman" w:cs="Times New Roman"/>
          <w:color w:val="auto"/>
          <w:sz w:val="28"/>
          <w:szCs w:val="28"/>
        </w:rPr>
        <w:t>а официальном сайте организации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5">
        <w:r w:rsidRPr="00CA77A6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на главной странице, </w:t>
      </w:r>
      <w:r w:rsidR="00F0023F">
        <w:rPr>
          <w:rFonts w:ascii="Times New Roman" w:hAnsi="Times New Roman" w:cs="Times New Roman"/>
          <w:color w:val="auto"/>
          <w:sz w:val="28"/>
          <w:szCs w:val="28"/>
        </w:rPr>
        <w:t xml:space="preserve">в разделе «Новости» 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вкладка </w:t>
      </w:r>
      <w:r w:rsidR="00752082" w:rsidRPr="00484801">
        <w:rPr>
          <w:rFonts w:ascii="Times New Roman" w:hAnsi="Times New Roman" w:cs="Times New Roman"/>
          <w:sz w:val="28"/>
          <w:szCs w:val="28"/>
        </w:rPr>
        <w:t>Фестиваль театральных постановок «Славится земля русская своими героями»</w:t>
      </w:r>
      <w:r w:rsidR="00F0023F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F0023F">
          <w:rPr>
            <w:rStyle w:val="a8"/>
          </w:rPr>
          <w:t>ПОЛОЖЕНИЕ ФЕСТИВАЛЯ ТЕАТРАЛЬНЫХ ПОСТАНОВОК</w:t>
        </w:r>
      </w:hyperlink>
      <w:r w:rsidR="00752082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EF1E6C" w:rsidRPr="004848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14:paraId="4CCA48D6" w14:textId="1880D4FD" w:rsidR="00EF1E6C" w:rsidRPr="00484801" w:rsidRDefault="00B02076" w:rsidP="00964642">
      <w:pPr>
        <w:ind w:left="-15" w:right="0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01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ЦЕЛЬ И ЗАДАЧИ </w:t>
      </w:r>
      <w:r w:rsidR="00CD2ABA" w:rsidRPr="00484801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14:paraId="0759196E" w14:textId="77777777" w:rsidR="00561E2A" w:rsidRPr="00484801" w:rsidRDefault="00EF1E6C" w:rsidP="00EF1E6C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02076" w:rsidRPr="004848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076" w:rsidRPr="0048480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20DB1" w:rsidRPr="00484801">
        <w:rPr>
          <w:rFonts w:ascii="Times New Roman" w:hAnsi="Times New Roman" w:cs="Times New Roman"/>
          <w:b/>
          <w:sz w:val="28"/>
          <w:szCs w:val="28"/>
        </w:rPr>
        <w:t xml:space="preserve">  фестиваля</w:t>
      </w:r>
      <w:r w:rsidR="00B02076" w:rsidRPr="00484801">
        <w:rPr>
          <w:rFonts w:ascii="Times New Roman" w:hAnsi="Times New Roman" w:cs="Times New Roman"/>
          <w:b/>
          <w:sz w:val="28"/>
          <w:szCs w:val="28"/>
        </w:rPr>
        <w:t>:</w:t>
      </w:r>
    </w:p>
    <w:p w14:paraId="003142B8" w14:textId="77777777" w:rsidR="00561E2A" w:rsidRPr="00484801" w:rsidRDefault="00561E2A" w:rsidP="00C729A1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Приобщение детей к историко-культурным ценностям России посредством театральной деятельности, в рамках реализации культурно-образовательного пр</w:t>
      </w:r>
      <w:r w:rsidR="00C729A1" w:rsidRPr="00484801">
        <w:rPr>
          <w:rFonts w:ascii="Times New Roman" w:hAnsi="Times New Roman" w:cs="Times New Roman"/>
          <w:sz w:val="28"/>
          <w:szCs w:val="28"/>
        </w:rPr>
        <w:t>оекта «Три ратных поля России».</w:t>
      </w:r>
    </w:p>
    <w:p w14:paraId="7CD93155" w14:textId="77777777" w:rsidR="00450236" w:rsidRPr="00484801" w:rsidRDefault="0061540C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561E2A" w:rsidRPr="004848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67554" w14:textId="77777777" w:rsidR="00561E2A" w:rsidRPr="00484801" w:rsidRDefault="00B02076" w:rsidP="00561E2A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>Задачи</w:t>
      </w:r>
      <w:r w:rsidR="00820DB1" w:rsidRPr="00484801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10FEB83" w14:textId="77777777" w:rsidR="00450236" w:rsidRPr="00484801" w:rsidRDefault="00EF1E6C" w:rsidP="00EF1E6C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-</w:t>
      </w:r>
      <w:r w:rsidR="00561E2A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C729A1" w:rsidRPr="00484801">
        <w:rPr>
          <w:rFonts w:ascii="Times New Roman" w:hAnsi="Times New Roman" w:cs="Times New Roman"/>
          <w:sz w:val="28"/>
          <w:szCs w:val="28"/>
        </w:rPr>
        <w:t xml:space="preserve">     Р</w:t>
      </w:r>
      <w:r w:rsidR="00561E2A" w:rsidRPr="00484801">
        <w:rPr>
          <w:rFonts w:ascii="Times New Roman" w:hAnsi="Times New Roman" w:cs="Times New Roman"/>
          <w:sz w:val="28"/>
          <w:szCs w:val="28"/>
        </w:rPr>
        <w:t>азвити</w:t>
      </w:r>
      <w:r w:rsidRPr="00484801">
        <w:rPr>
          <w:rFonts w:ascii="Times New Roman" w:hAnsi="Times New Roman" w:cs="Times New Roman"/>
          <w:sz w:val="28"/>
          <w:szCs w:val="28"/>
        </w:rPr>
        <w:t xml:space="preserve">е творческих  </w:t>
      </w:r>
      <w:r w:rsidR="00C729A1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CA77A6">
        <w:rPr>
          <w:rFonts w:ascii="Times New Roman" w:hAnsi="Times New Roman" w:cs="Times New Roman"/>
          <w:sz w:val="28"/>
          <w:szCs w:val="28"/>
        </w:rPr>
        <w:t>способностей</w:t>
      </w:r>
      <w:r w:rsidR="00561E2A" w:rsidRPr="00484801">
        <w:rPr>
          <w:rFonts w:ascii="Times New Roman" w:hAnsi="Times New Roman" w:cs="Times New Roman"/>
          <w:sz w:val="28"/>
          <w:szCs w:val="28"/>
        </w:rPr>
        <w:t xml:space="preserve"> ребенка средствами театрального искусства 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561E2A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  </w:t>
      </w:r>
      <w:r w:rsidR="00561E2A"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ACBD1" w14:textId="77777777" w:rsidR="00450236" w:rsidRPr="00484801" w:rsidRDefault="00EF1E6C" w:rsidP="00EF1E6C">
      <w:pPr>
        <w:ind w:right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         -    </w:t>
      </w:r>
      <w:r w:rsidR="008045D0" w:rsidRPr="00484801">
        <w:rPr>
          <w:rFonts w:ascii="Times New Roman" w:hAnsi="Times New Roman" w:cs="Times New Roman"/>
          <w:sz w:val="28"/>
          <w:szCs w:val="28"/>
        </w:rPr>
        <w:t>Повышение мотивации деятельности,</w:t>
      </w:r>
      <w:r w:rsidR="00CD2ABA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1328F6" w:rsidRPr="00484801">
        <w:rPr>
          <w:rFonts w:ascii="Times New Roman" w:hAnsi="Times New Roman" w:cs="Times New Roman"/>
          <w:sz w:val="28"/>
          <w:szCs w:val="28"/>
        </w:rPr>
        <w:t>педагогического мастерства и творчества специалистов ДОУ</w:t>
      </w:r>
      <w:r w:rsidR="008045D0" w:rsidRPr="00484801">
        <w:rPr>
          <w:rFonts w:ascii="Times New Roman" w:hAnsi="Times New Roman" w:cs="Times New Roman"/>
          <w:sz w:val="28"/>
          <w:szCs w:val="28"/>
        </w:rPr>
        <w:t xml:space="preserve"> по созданию условий для воспитания нравственно-патриотических качеств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8045D0" w:rsidRPr="00484801">
        <w:rPr>
          <w:rFonts w:ascii="Times New Roman" w:hAnsi="Times New Roman" w:cs="Times New Roman"/>
          <w:sz w:val="28"/>
          <w:szCs w:val="28"/>
        </w:rPr>
        <w:t>ребенка</w:t>
      </w:r>
      <w:r w:rsidR="00CD2ABA" w:rsidRPr="00484801">
        <w:rPr>
          <w:rFonts w:ascii="Times New Roman" w:hAnsi="Times New Roman" w:cs="Times New Roman"/>
          <w:sz w:val="28"/>
          <w:szCs w:val="28"/>
        </w:rPr>
        <w:t xml:space="preserve"> и</w:t>
      </w:r>
      <w:r w:rsidR="008045D0" w:rsidRPr="00484801">
        <w:rPr>
          <w:rFonts w:ascii="Times New Roman" w:hAnsi="Times New Roman" w:cs="Times New Roman"/>
          <w:sz w:val="28"/>
          <w:szCs w:val="28"/>
        </w:rPr>
        <w:t xml:space="preserve"> развития их творческой активности в театральной деятельности.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9F8DA" w14:textId="77777777" w:rsidR="00752082" w:rsidRPr="00484801" w:rsidRDefault="00752082" w:rsidP="00EF1E6C">
      <w:pPr>
        <w:ind w:right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lastRenderedPageBreak/>
        <w:t>- Развитие способностей детей к состраданию, сопереживанию и осмыслению нравственных ценностей.</w:t>
      </w:r>
    </w:p>
    <w:p w14:paraId="70CC9A8F" w14:textId="77777777" w:rsidR="00450236" w:rsidRPr="00484801" w:rsidRDefault="00B02076">
      <w:pPr>
        <w:pStyle w:val="1"/>
        <w:ind w:left="368" w:right="3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3.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20DB1" w:rsidRPr="00484801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25835" w14:textId="77777777" w:rsidR="00450236" w:rsidRPr="00484801" w:rsidRDefault="00B02076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3.1</w:t>
      </w:r>
      <w:r w:rsidR="00CD2ABA" w:rsidRPr="00484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ABA" w:rsidRPr="004848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2ABA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820DB1" w:rsidRPr="00484801">
        <w:rPr>
          <w:rFonts w:ascii="Times New Roman" w:hAnsi="Times New Roman" w:cs="Times New Roman"/>
          <w:sz w:val="28"/>
          <w:szCs w:val="28"/>
        </w:rPr>
        <w:t xml:space="preserve">фестивале принимают </w:t>
      </w:r>
      <w:r w:rsidR="00CD2ABA" w:rsidRPr="00484801">
        <w:rPr>
          <w:rFonts w:ascii="Times New Roman" w:hAnsi="Times New Roman" w:cs="Times New Roman"/>
          <w:sz w:val="28"/>
          <w:szCs w:val="28"/>
        </w:rPr>
        <w:t>участ</w:t>
      </w:r>
      <w:r w:rsidR="00820DB1" w:rsidRPr="00484801">
        <w:rPr>
          <w:rFonts w:ascii="Times New Roman" w:hAnsi="Times New Roman" w:cs="Times New Roman"/>
          <w:sz w:val="28"/>
          <w:szCs w:val="28"/>
        </w:rPr>
        <w:t>ие творческие коллективы</w:t>
      </w:r>
      <w:r w:rsidR="00CD2ABA" w:rsidRPr="00484801">
        <w:rPr>
          <w:rFonts w:ascii="Times New Roman" w:hAnsi="Times New Roman" w:cs="Times New Roman"/>
          <w:sz w:val="28"/>
          <w:szCs w:val="28"/>
        </w:rPr>
        <w:t xml:space="preserve"> дет</w:t>
      </w:r>
      <w:r w:rsidR="00820DB1" w:rsidRPr="00484801">
        <w:rPr>
          <w:rFonts w:ascii="Times New Roman" w:hAnsi="Times New Roman" w:cs="Times New Roman"/>
          <w:sz w:val="28"/>
          <w:szCs w:val="28"/>
        </w:rPr>
        <w:t>ей</w:t>
      </w:r>
      <w:r w:rsidR="00AA3F5F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CD2ABA" w:rsidRPr="00484801">
        <w:rPr>
          <w:rFonts w:ascii="Times New Roman" w:hAnsi="Times New Roman" w:cs="Times New Roman"/>
          <w:sz w:val="28"/>
          <w:szCs w:val="28"/>
        </w:rPr>
        <w:t>старшего дошкольного возраста(5-7лет)</w:t>
      </w:r>
      <w:r w:rsidRPr="004848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0ED7A0" w14:textId="77777777" w:rsidR="00820DB1" w:rsidRPr="00484801" w:rsidRDefault="00820DB1" w:rsidP="00484801">
      <w:pPr>
        <w:ind w:left="0" w:righ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72DE08" w14:textId="77777777" w:rsidR="00820DB1" w:rsidRPr="00484801" w:rsidRDefault="00820DB1" w:rsidP="00820DB1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                            4</w:t>
      </w:r>
      <w:r w:rsidR="00AA3F5F" w:rsidRPr="00484801">
        <w:rPr>
          <w:rFonts w:ascii="Times New Roman" w:hAnsi="Times New Roman" w:cs="Times New Roman"/>
          <w:b/>
          <w:sz w:val="28"/>
          <w:szCs w:val="28"/>
        </w:rPr>
        <w:t xml:space="preserve">. ТРЕБОВАНИЯ К ТЕАТРАЛЬНОЙ ПОСТАНОВКЕ </w:t>
      </w:r>
    </w:p>
    <w:p w14:paraId="1BBCA8A2" w14:textId="77777777" w:rsidR="00AA3F5F" w:rsidRPr="00484801" w:rsidRDefault="00AA3F5F" w:rsidP="00820DB1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4.1      Театральная постановка должна </w:t>
      </w:r>
      <w:r w:rsidR="00BF0676" w:rsidRPr="00484801">
        <w:rPr>
          <w:rFonts w:ascii="Times New Roman" w:hAnsi="Times New Roman" w:cs="Times New Roman"/>
          <w:sz w:val="28"/>
          <w:szCs w:val="28"/>
        </w:rPr>
        <w:t>отражать главные темы проекта «Три ратных поля России»</w:t>
      </w:r>
      <w:r w:rsidR="008C7AEB" w:rsidRPr="00484801">
        <w:rPr>
          <w:rFonts w:ascii="Times New Roman" w:hAnsi="Times New Roman" w:cs="Times New Roman"/>
          <w:sz w:val="28"/>
          <w:szCs w:val="28"/>
        </w:rPr>
        <w:t>.</w:t>
      </w:r>
    </w:p>
    <w:p w14:paraId="2F9E0C85" w14:textId="4B90BCBC" w:rsidR="00450236" w:rsidRPr="00484801" w:rsidRDefault="00BF0676" w:rsidP="00BF0676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84801">
        <w:rPr>
          <w:rFonts w:ascii="Times New Roman" w:hAnsi="Times New Roman" w:cs="Times New Roman"/>
          <w:sz w:val="28"/>
          <w:szCs w:val="28"/>
        </w:rPr>
        <w:t>4.2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8C7AEB" w:rsidRPr="00484801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8C7AEB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BE47C5" w:rsidRPr="00484801">
        <w:rPr>
          <w:rFonts w:ascii="Times New Roman" w:hAnsi="Times New Roman" w:cs="Times New Roman"/>
          <w:sz w:val="28"/>
          <w:szCs w:val="28"/>
        </w:rPr>
        <w:t>постановк</w:t>
      </w:r>
      <w:r w:rsidR="000A6343">
        <w:rPr>
          <w:rFonts w:ascii="Times New Roman" w:hAnsi="Times New Roman" w:cs="Times New Roman"/>
          <w:sz w:val="28"/>
          <w:szCs w:val="28"/>
        </w:rPr>
        <w:t>и</w:t>
      </w:r>
      <w:r w:rsidRPr="00484801">
        <w:rPr>
          <w:rFonts w:ascii="Times New Roman" w:hAnsi="Times New Roman" w:cs="Times New Roman"/>
          <w:sz w:val="28"/>
          <w:szCs w:val="28"/>
        </w:rPr>
        <w:t xml:space="preserve"> отбирается любая </w:t>
      </w:r>
      <w:r w:rsidR="00BE47C5" w:rsidRPr="00484801">
        <w:rPr>
          <w:rFonts w:ascii="Times New Roman" w:hAnsi="Times New Roman" w:cs="Times New Roman"/>
          <w:sz w:val="28"/>
          <w:szCs w:val="28"/>
        </w:rPr>
        <w:t>сказка или произведение по нравственно-патриотическому воспитанию</w:t>
      </w:r>
      <w:r w:rsidRPr="00484801">
        <w:rPr>
          <w:rFonts w:ascii="Times New Roman" w:hAnsi="Times New Roman" w:cs="Times New Roman"/>
          <w:sz w:val="28"/>
          <w:szCs w:val="28"/>
        </w:rPr>
        <w:t>,</w:t>
      </w:r>
      <w:r w:rsidR="00BE47C5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 детей</w:t>
      </w:r>
      <w:r w:rsidR="008C7AEB" w:rsidRPr="00484801">
        <w:rPr>
          <w:rFonts w:ascii="Times New Roman" w:hAnsi="Times New Roman" w:cs="Times New Roman"/>
          <w:sz w:val="28"/>
          <w:szCs w:val="28"/>
        </w:rPr>
        <w:t>.</w:t>
      </w:r>
    </w:p>
    <w:p w14:paraId="5D531099" w14:textId="77777777" w:rsidR="00BE47C5" w:rsidRPr="00484801" w:rsidRDefault="008C7AEB" w:rsidP="00BF0676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4.3   </w:t>
      </w:r>
      <w:r w:rsidR="00BE47C5" w:rsidRPr="00484801">
        <w:rPr>
          <w:rFonts w:ascii="Times New Roman" w:hAnsi="Times New Roman" w:cs="Times New Roman"/>
          <w:sz w:val="28"/>
          <w:szCs w:val="28"/>
        </w:rPr>
        <w:t>Сценарий может быть авторским (т.е. принадлежать педагогам ДОУ), при составлении сценария первоначальный текст произведения может быть творчески переработан.</w:t>
      </w:r>
    </w:p>
    <w:p w14:paraId="56B0A5F5" w14:textId="77777777" w:rsidR="008C7AEB" w:rsidRPr="00484801" w:rsidRDefault="008C7AEB" w:rsidP="00BF0676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4.5     Декорации, реквизит и костюмы должны выглядеть аккуратно и эстетично, элементы костюма не должны стеснять движений артистов.</w:t>
      </w:r>
    </w:p>
    <w:p w14:paraId="51DB82D1" w14:textId="77777777" w:rsidR="008C7AEB" w:rsidRPr="00484801" w:rsidRDefault="008C7AEB" w:rsidP="00BF0676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4.6    Каждая роль должна быть хорошо отрепетирована, слова роли </w:t>
      </w:r>
      <w:proofErr w:type="gramStart"/>
      <w:r w:rsidRPr="00484801">
        <w:rPr>
          <w:rFonts w:ascii="Times New Roman" w:hAnsi="Times New Roman" w:cs="Times New Roman"/>
          <w:sz w:val="28"/>
          <w:szCs w:val="28"/>
        </w:rPr>
        <w:t>должны  произноситься</w:t>
      </w:r>
      <w:proofErr w:type="gramEnd"/>
      <w:r w:rsidRPr="00484801">
        <w:rPr>
          <w:rFonts w:ascii="Times New Roman" w:hAnsi="Times New Roman" w:cs="Times New Roman"/>
          <w:sz w:val="28"/>
          <w:szCs w:val="28"/>
        </w:rPr>
        <w:t xml:space="preserve"> четко, выразительно.</w:t>
      </w:r>
    </w:p>
    <w:p w14:paraId="6D366B75" w14:textId="77777777" w:rsidR="008C7AEB" w:rsidRPr="00484801" w:rsidRDefault="008C7AEB" w:rsidP="00BF0676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4.7          Музыкальное сопровождение</w:t>
      </w:r>
      <w:r w:rsidR="00080FDB" w:rsidRPr="00484801">
        <w:rPr>
          <w:rFonts w:ascii="Times New Roman" w:hAnsi="Times New Roman" w:cs="Times New Roman"/>
          <w:sz w:val="28"/>
          <w:szCs w:val="28"/>
        </w:rPr>
        <w:t xml:space="preserve"> должно способствовать пониманию сюжета. </w:t>
      </w:r>
    </w:p>
    <w:p w14:paraId="5BC5580B" w14:textId="77777777" w:rsidR="00080FDB" w:rsidRPr="00484801" w:rsidRDefault="00080FDB" w:rsidP="00BF0676">
      <w:pPr>
        <w:spacing w:after="51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4.8        Продолжительность постан</w:t>
      </w:r>
      <w:r w:rsidR="00752082" w:rsidRPr="00484801">
        <w:rPr>
          <w:rFonts w:ascii="Times New Roman" w:hAnsi="Times New Roman" w:cs="Times New Roman"/>
          <w:sz w:val="28"/>
          <w:szCs w:val="28"/>
        </w:rPr>
        <w:t xml:space="preserve">овки </w:t>
      </w:r>
      <w:r w:rsidR="00752082" w:rsidRPr="00484801">
        <w:rPr>
          <w:rFonts w:ascii="Times New Roman" w:hAnsi="Times New Roman" w:cs="Times New Roman"/>
          <w:color w:val="auto"/>
          <w:sz w:val="28"/>
          <w:szCs w:val="28"/>
          <w:u w:val="single"/>
        </w:rPr>
        <w:t>до 15 минут.</w:t>
      </w:r>
    </w:p>
    <w:p w14:paraId="3CCF979B" w14:textId="77777777" w:rsidR="00450236" w:rsidRPr="00484801" w:rsidRDefault="00B02076">
      <w:pPr>
        <w:pStyle w:val="1"/>
        <w:spacing w:after="60"/>
        <w:ind w:left="1758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4.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proofErr w:type="gramStart"/>
      <w:r w:rsidRPr="0048480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80FDB" w:rsidRPr="00484801">
        <w:rPr>
          <w:rFonts w:ascii="Times New Roman" w:hAnsi="Times New Roman" w:cs="Times New Roman"/>
          <w:sz w:val="28"/>
          <w:szCs w:val="28"/>
        </w:rPr>
        <w:t xml:space="preserve"> ФЕСТИВАЛЯ</w:t>
      </w:r>
      <w:proofErr w:type="gramEnd"/>
    </w:p>
    <w:p w14:paraId="02F7E795" w14:textId="77777777" w:rsidR="00450236" w:rsidRPr="00484801" w:rsidRDefault="00B02076">
      <w:pPr>
        <w:tabs>
          <w:tab w:val="center" w:pos="891"/>
          <w:tab w:val="center" w:pos="3340"/>
        </w:tabs>
        <w:spacing w:after="18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484801">
        <w:rPr>
          <w:rFonts w:ascii="Times New Roman" w:eastAsia="Times New Roman" w:hAnsi="Times New Roman" w:cs="Times New Roman"/>
          <w:sz w:val="28"/>
          <w:szCs w:val="28"/>
        </w:rPr>
        <w:tab/>
        <w:t xml:space="preserve">Этапы и сроки проведения </w:t>
      </w:r>
      <w:r w:rsidR="00080FDB" w:rsidRPr="00484801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B7C0389" w14:textId="53827E23" w:rsidR="00450236" w:rsidRPr="00484801" w:rsidRDefault="00080FDB" w:rsidP="00A956B3">
      <w:pPr>
        <w:spacing w:after="20" w:line="259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>Фестиваль</w:t>
      </w:r>
      <w:r w:rsidR="00B02076" w:rsidRPr="00484801">
        <w:rPr>
          <w:rFonts w:ascii="Times New Roman" w:hAnsi="Times New Roman" w:cs="Times New Roman"/>
          <w:b/>
          <w:sz w:val="28"/>
          <w:szCs w:val="28"/>
        </w:rPr>
        <w:t xml:space="preserve"> проводится в период:</w:t>
      </w:r>
      <w:r w:rsidR="00F00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23F">
        <w:rPr>
          <w:rFonts w:ascii="Times New Roman" w:hAnsi="Times New Roman" w:cs="Times New Roman"/>
          <w:sz w:val="28"/>
          <w:szCs w:val="28"/>
          <w:u w:val="single" w:color="000000"/>
        </w:rPr>
        <w:t>30</w:t>
      </w:r>
      <w:r w:rsidR="00B02076" w:rsidRPr="00484801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r w:rsidRPr="00484801">
        <w:rPr>
          <w:rFonts w:ascii="Times New Roman" w:hAnsi="Times New Roman" w:cs="Times New Roman"/>
          <w:sz w:val="28"/>
          <w:szCs w:val="28"/>
          <w:u w:val="single" w:color="000000"/>
        </w:rPr>
        <w:t>01</w:t>
      </w:r>
      <w:r w:rsidR="00B02076" w:rsidRPr="00484801">
        <w:rPr>
          <w:rFonts w:ascii="Times New Roman" w:hAnsi="Times New Roman" w:cs="Times New Roman"/>
          <w:sz w:val="28"/>
          <w:szCs w:val="28"/>
          <w:u w:val="single" w:color="000000"/>
        </w:rPr>
        <w:t>.202</w:t>
      </w:r>
      <w:r w:rsidRPr="0048480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="00B02076" w:rsidRPr="00484801">
        <w:rPr>
          <w:rFonts w:ascii="Times New Roman" w:hAnsi="Times New Roman" w:cs="Times New Roman"/>
          <w:sz w:val="28"/>
          <w:szCs w:val="28"/>
          <w:u w:val="single" w:color="000000"/>
        </w:rPr>
        <w:t xml:space="preserve"> г. по </w:t>
      </w:r>
      <w:r w:rsidR="00F0023F">
        <w:rPr>
          <w:rFonts w:ascii="Times New Roman" w:hAnsi="Times New Roman" w:cs="Times New Roman"/>
          <w:sz w:val="28"/>
          <w:szCs w:val="28"/>
          <w:u w:val="single" w:color="000000"/>
        </w:rPr>
        <w:t>06</w:t>
      </w:r>
      <w:r w:rsidR="00B02076" w:rsidRPr="00484801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r w:rsidR="00F0023F">
        <w:rPr>
          <w:rFonts w:ascii="Times New Roman" w:hAnsi="Times New Roman" w:cs="Times New Roman"/>
          <w:sz w:val="28"/>
          <w:szCs w:val="28"/>
          <w:u w:val="single" w:color="000000"/>
        </w:rPr>
        <w:t>02</w:t>
      </w:r>
      <w:r w:rsidR="00B02076" w:rsidRPr="00484801">
        <w:rPr>
          <w:rFonts w:ascii="Times New Roman" w:hAnsi="Times New Roman" w:cs="Times New Roman"/>
          <w:sz w:val="28"/>
          <w:szCs w:val="28"/>
          <w:u w:val="single" w:color="000000"/>
        </w:rPr>
        <w:t>.202</w:t>
      </w:r>
      <w:r w:rsidRPr="0048480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="00B02076" w:rsidRPr="00484801">
        <w:rPr>
          <w:rFonts w:ascii="Times New Roman" w:hAnsi="Times New Roman" w:cs="Times New Roman"/>
          <w:sz w:val="28"/>
          <w:szCs w:val="28"/>
          <w:u w:val="single" w:color="000000"/>
        </w:rPr>
        <w:t xml:space="preserve"> г:</w:t>
      </w:r>
      <w:r w:rsidR="00B02076"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A098C1" w14:textId="00986335" w:rsidR="00450236" w:rsidRPr="00484801" w:rsidRDefault="00F0023F" w:rsidP="00F338D9">
      <w:pPr>
        <w:ind w:left="72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02076" w:rsidRPr="00484801">
        <w:rPr>
          <w:rFonts w:ascii="Times New Roman" w:hAnsi="Times New Roman" w:cs="Times New Roman"/>
          <w:sz w:val="28"/>
          <w:szCs w:val="28"/>
        </w:rPr>
        <w:t>.</w:t>
      </w:r>
      <w:r w:rsidR="00080FDB" w:rsidRPr="00484801">
        <w:rPr>
          <w:rFonts w:ascii="Times New Roman" w:hAnsi="Times New Roman" w:cs="Times New Roman"/>
          <w:sz w:val="28"/>
          <w:szCs w:val="28"/>
        </w:rPr>
        <w:t>01</w:t>
      </w:r>
      <w:r w:rsidR="00B02076" w:rsidRPr="00484801">
        <w:rPr>
          <w:rFonts w:ascii="Times New Roman" w:hAnsi="Times New Roman" w:cs="Times New Roman"/>
          <w:sz w:val="28"/>
          <w:szCs w:val="28"/>
        </w:rPr>
        <w:t>.202</w:t>
      </w:r>
      <w:r w:rsidR="00080FDB" w:rsidRPr="00484801">
        <w:rPr>
          <w:rFonts w:ascii="Times New Roman" w:hAnsi="Times New Roman" w:cs="Times New Roman"/>
          <w:sz w:val="28"/>
          <w:szCs w:val="28"/>
        </w:rPr>
        <w:t>5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02076" w:rsidRPr="00484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02076" w:rsidRPr="00484801">
        <w:rPr>
          <w:rFonts w:ascii="Times New Roman" w:hAnsi="Times New Roman" w:cs="Times New Roman"/>
          <w:sz w:val="28"/>
          <w:szCs w:val="28"/>
        </w:rPr>
        <w:t>.202</w:t>
      </w:r>
      <w:r w:rsidR="00080FDB" w:rsidRPr="00484801">
        <w:rPr>
          <w:rFonts w:ascii="Times New Roman" w:hAnsi="Times New Roman" w:cs="Times New Roman"/>
          <w:sz w:val="28"/>
          <w:szCs w:val="28"/>
        </w:rPr>
        <w:t>5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– прием заявок</w:t>
      </w:r>
      <w:r w:rsidR="00F338D9" w:rsidRPr="00484801">
        <w:rPr>
          <w:rFonts w:ascii="Times New Roman" w:hAnsi="Times New Roman" w:cs="Times New Roman"/>
          <w:sz w:val="28"/>
          <w:szCs w:val="28"/>
        </w:rPr>
        <w:t xml:space="preserve"> и видеороликов театрализованных постановок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1109F1" w14:textId="3FAFBCA9" w:rsidR="00450236" w:rsidRPr="00484801" w:rsidRDefault="00F0023F">
      <w:pPr>
        <w:ind w:left="72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B02076" w:rsidRPr="00484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02076" w:rsidRPr="00484801">
        <w:rPr>
          <w:rFonts w:ascii="Times New Roman" w:hAnsi="Times New Roman" w:cs="Times New Roman"/>
          <w:sz w:val="28"/>
          <w:szCs w:val="28"/>
        </w:rPr>
        <w:t>.202</w:t>
      </w:r>
      <w:r w:rsidR="00F338D9" w:rsidRPr="004848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- 06</w:t>
      </w:r>
      <w:r w:rsidR="00B02076" w:rsidRPr="00484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02076" w:rsidRPr="00484801">
        <w:rPr>
          <w:rFonts w:ascii="Times New Roman" w:hAnsi="Times New Roman" w:cs="Times New Roman"/>
          <w:sz w:val="28"/>
          <w:szCs w:val="28"/>
        </w:rPr>
        <w:t>.202</w:t>
      </w:r>
      <w:r w:rsidR="00F338D9" w:rsidRPr="00484801">
        <w:rPr>
          <w:rFonts w:ascii="Times New Roman" w:hAnsi="Times New Roman" w:cs="Times New Roman"/>
          <w:sz w:val="28"/>
          <w:szCs w:val="28"/>
        </w:rPr>
        <w:t>5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– работа жюри </w:t>
      </w:r>
      <w:r w:rsidR="00F338D9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B7369F" w14:textId="4FAA994C" w:rsidR="00450236" w:rsidRPr="00484801" w:rsidRDefault="00F0023F" w:rsidP="00F338D9">
      <w:pPr>
        <w:pStyle w:val="2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02076" w:rsidRPr="00484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02076" w:rsidRPr="00484801">
        <w:rPr>
          <w:rFonts w:ascii="Times New Roman" w:hAnsi="Times New Roman" w:cs="Times New Roman"/>
          <w:sz w:val="28"/>
          <w:szCs w:val="28"/>
        </w:rPr>
        <w:t>.202</w:t>
      </w:r>
      <w:r w:rsidR="00F338D9" w:rsidRPr="00484801">
        <w:rPr>
          <w:rFonts w:ascii="Times New Roman" w:hAnsi="Times New Roman" w:cs="Times New Roman"/>
          <w:sz w:val="28"/>
          <w:szCs w:val="28"/>
        </w:rPr>
        <w:t>5</w:t>
      </w:r>
      <w:r w:rsidR="00B02076" w:rsidRPr="00484801">
        <w:rPr>
          <w:rFonts w:ascii="Times New Roman" w:hAnsi="Times New Roman" w:cs="Times New Roman"/>
          <w:sz w:val="28"/>
          <w:szCs w:val="28"/>
        </w:rPr>
        <w:t xml:space="preserve"> – </w:t>
      </w:r>
      <w:r w:rsidR="00F338D9" w:rsidRPr="00484801">
        <w:rPr>
          <w:rFonts w:ascii="Times New Roman" w:hAnsi="Times New Roman" w:cs="Times New Roman"/>
          <w:sz w:val="28"/>
          <w:szCs w:val="28"/>
        </w:rPr>
        <w:t xml:space="preserve"> подведение итогов (объявление результатов Фестиваля</w:t>
      </w:r>
      <w:r w:rsidR="00CA77A6" w:rsidRPr="00CA77A6">
        <w:rPr>
          <w:rFonts w:ascii="Times New Roman" w:hAnsi="Times New Roman" w:cs="Times New Roman"/>
          <w:sz w:val="28"/>
          <w:szCs w:val="28"/>
        </w:rPr>
        <w:t>)</w:t>
      </w:r>
      <w:r w:rsidR="00F338D9"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743F4" w14:textId="77777777" w:rsidR="00450236" w:rsidRPr="00484801" w:rsidRDefault="00B02076">
      <w:pPr>
        <w:spacing w:after="50" w:line="259" w:lineRule="auto"/>
        <w:ind w:left="761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6F1CF" w14:textId="77777777" w:rsidR="00450236" w:rsidRPr="00484801" w:rsidRDefault="00B02076">
      <w:pPr>
        <w:pStyle w:val="1"/>
        <w:spacing w:after="50"/>
        <w:ind w:left="368" w:right="8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5.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</w:t>
      </w:r>
    </w:p>
    <w:p w14:paraId="206769F1" w14:textId="04880539" w:rsidR="00450236" w:rsidRPr="00484801" w:rsidRDefault="00B02076" w:rsidP="00484801">
      <w:pPr>
        <w:ind w:left="-15" w:right="0" w:firstLine="710"/>
        <w:rPr>
          <w:rFonts w:ascii="Times New Roman" w:hAnsi="Times New Roman" w:cs="Times New Roman"/>
          <w:color w:val="auto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5.1.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eastAsia="Arial" w:hAnsi="Times New Roman" w:cs="Times New Roman"/>
          <w:sz w:val="28"/>
          <w:szCs w:val="28"/>
        </w:rPr>
        <w:tab/>
      </w:r>
      <w:r w:rsidRPr="00484801">
        <w:rPr>
          <w:rFonts w:ascii="Times New Roman" w:hAnsi="Times New Roman" w:cs="Times New Roman"/>
          <w:sz w:val="28"/>
          <w:szCs w:val="28"/>
        </w:rPr>
        <w:t xml:space="preserve">Педагоги, принявшие решение об участии в </w:t>
      </w:r>
      <w:r w:rsidR="00A956B3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, </w:t>
      </w:r>
      <w:r w:rsidR="00D02161" w:rsidRPr="00484801">
        <w:rPr>
          <w:rFonts w:ascii="Times New Roman" w:hAnsi="Times New Roman" w:cs="Times New Roman"/>
          <w:color w:val="auto"/>
          <w:sz w:val="28"/>
          <w:szCs w:val="28"/>
        </w:rPr>
        <w:t>подают заявку,</w:t>
      </w:r>
      <w:r w:rsidR="00752082"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в кото</w:t>
      </w:r>
      <w:r w:rsidR="00484801">
        <w:rPr>
          <w:rFonts w:ascii="Times New Roman" w:hAnsi="Times New Roman" w:cs="Times New Roman"/>
          <w:color w:val="auto"/>
          <w:sz w:val="28"/>
          <w:szCs w:val="28"/>
        </w:rPr>
        <w:t xml:space="preserve">рой указывают ссылку </w:t>
      </w:r>
      <w:r w:rsidR="00CA77A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484801">
        <w:rPr>
          <w:rFonts w:ascii="Times New Roman" w:hAnsi="Times New Roman" w:cs="Times New Roman"/>
          <w:color w:val="auto"/>
          <w:sz w:val="28"/>
          <w:szCs w:val="28"/>
        </w:rPr>
        <w:t xml:space="preserve">видеоролик </w:t>
      </w:r>
      <w:r w:rsidR="00F0023F">
        <w:rPr>
          <w:rFonts w:ascii="Times New Roman" w:hAnsi="Times New Roman" w:cs="Times New Roman"/>
          <w:sz w:val="28"/>
          <w:szCs w:val="28"/>
          <w:u w:val="single" w:color="000000"/>
        </w:rPr>
        <w:t>не позднее 4</w:t>
      </w:r>
      <w:r w:rsidRPr="00484801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="00F0023F">
        <w:rPr>
          <w:rFonts w:ascii="Times New Roman" w:hAnsi="Times New Roman" w:cs="Times New Roman"/>
          <w:sz w:val="28"/>
          <w:szCs w:val="28"/>
          <w:u w:val="single" w:color="000000"/>
        </w:rPr>
        <w:t>февраля</w:t>
      </w:r>
      <w:r w:rsidRPr="00484801">
        <w:rPr>
          <w:rFonts w:ascii="Times New Roman" w:hAnsi="Times New Roman" w:cs="Times New Roman"/>
          <w:sz w:val="28"/>
          <w:szCs w:val="28"/>
          <w:u w:val="single" w:color="000000"/>
        </w:rPr>
        <w:t xml:space="preserve"> 202</w:t>
      </w:r>
      <w:r w:rsidR="00A956B3" w:rsidRPr="0048480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484801">
        <w:rPr>
          <w:rFonts w:ascii="Times New Roman" w:hAnsi="Times New Roman" w:cs="Times New Roman"/>
          <w:sz w:val="28"/>
          <w:szCs w:val="28"/>
          <w:u w:val="single" w:color="000000"/>
        </w:rPr>
        <w:t>г.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810ED" w14:textId="02D13FF4" w:rsidR="00D02161" w:rsidRPr="00964642" w:rsidRDefault="00D02161">
      <w:pPr>
        <w:spacing w:after="19" w:line="272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5.2. Каждое учреждение присылает ссылку только на один видеоролик (не зависимо от количества корпусов). </w:t>
      </w:r>
      <w:r w:rsidR="0044743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0A6343">
        <w:rPr>
          <w:rFonts w:ascii="Times New Roman" w:hAnsi="Times New Roman" w:cs="Times New Roman"/>
          <w:sz w:val="28"/>
          <w:szCs w:val="28"/>
        </w:rPr>
        <w:t>отправлять</w:t>
      </w:r>
      <w:r w:rsidR="00447434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27" w:history="1">
        <w:r w:rsidR="00447434" w:rsidRPr="00447434">
          <w:rPr>
            <w:rStyle w:val="a8"/>
            <w:rFonts w:ascii="Times New Roman" w:hAnsi="Times New Roman" w:cs="Times New Roman"/>
            <w:sz w:val="32"/>
            <w:szCs w:val="28"/>
            <w:lang w:val="en-US"/>
          </w:rPr>
          <w:t>msn</w:t>
        </w:r>
        <w:r w:rsidR="00447434" w:rsidRPr="00964642">
          <w:rPr>
            <w:rStyle w:val="a8"/>
            <w:rFonts w:ascii="Times New Roman" w:hAnsi="Times New Roman" w:cs="Times New Roman"/>
            <w:sz w:val="32"/>
            <w:szCs w:val="28"/>
          </w:rPr>
          <w:t>-0710@</w:t>
        </w:r>
        <w:proofErr w:type="spellStart"/>
        <w:r w:rsidR="00447434" w:rsidRPr="00447434">
          <w:rPr>
            <w:rStyle w:val="a8"/>
            <w:rFonts w:ascii="Times New Roman" w:hAnsi="Times New Roman" w:cs="Times New Roman"/>
            <w:sz w:val="32"/>
            <w:szCs w:val="28"/>
            <w:lang w:val="en-US"/>
          </w:rPr>
          <w:t>yandex</w:t>
        </w:r>
        <w:proofErr w:type="spellEnd"/>
        <w:r w:rsidR="00447434" w:rsidRPr="00964642">
          <w:rPr>
            <w:rStyle w:val="a8"/>
            <w:rFonts w:ascii="Times New Roman" w:hAnsi="Times New Roman" w:cs="Times New Roman"/>
            <w:sz w:val="32"/>
            <w:szCs w:val="28"/>
          </w:rPr>
          <w:t>.</w:t>
        </w:r>
        <w:proofErr w:type="spellStart"/>
        <w:r w:rsidR="00447434" w:rsidRPr="00447434">
          <w:rPr>
            <w:rStyle w:val="a8"/>
            <w:rFonts w:ascii="Times New Roman" w:hAnsi="Times New Roman" w:cs="Times New Roman"/>
            <w:sz w:val="32"/>
            <w:szCs w:val="28"/>
            <w:lang w:val="en-US"/>
          </w:rPr>
          <w:t>ru</w:t>
        </w:r>
        <w:proofErr w:type="spellEnd"/>
      </w:hyperlink>
      <w:r w:rsidR="00447434" w:rsidRPr="0096464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F8E2DC9" w14:textId="77777777" w:rsidR="00450236" w:rsidRPr="00484801" w:rsidRDefault="00A956B3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F621E" w14:textId="419667FC" w:rsidR="00450236" w:rsidRPr="00484801" w:rsidRDefault="00B02076">
      <w:pPr>
        <w:ind w:left="-15" w:right="0" w:firstLine="710"/>
        <w:rPr>
          <w:rFonts w:ascii="Times New Roman" w:hAnsi="Times New Roman" w:cs="Times New Roman"/>
          <w:color w:val="auto"/>
          <w:sz w:val="28"/>
          <w:szCs w:val="28"/>
        </w:rPr>
      </w:pP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5.3. Итоги </w:t>
      </w:r>
      <w:r w:rsidR="00A956B3" w:rsidRPr="00484801">
        <w:rPr>
          <w:rFonts w:ascii="Times New Roman" w:hAnsi="Times New Roman" w:cs="Times New Roman"/>
          <w:color w:val="auto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будут подведены </w:t>
      </w:r>
      <w:r w:rsidRPr="00484801"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  <w:t xml:space="preserve">не позднее </w:t>
      </w:r>
      <w:r w:rsidR="00F0023F"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  <w:t>07.02</w:t>
      </w:r>
      <w:r w:rsidRPr="00484801"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  <w:t>.202</w:t>
      </w:r>
      <w:r w:rsidR="00A956B3" w:rsidRPr="00484801"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  <w:t>5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г. и опубликованы </w:t>
      </w:r>
      <w:proofErr w:type="gramStart"/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D02161"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официальном</w:t>
      </w:r>
      <w:proofErr w:type="gramEnd"/>
      <w:r w:rsidR="00D02161"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42">
        <w:rPr>
          <w:rFonts w:ascii="Times New Roman" w:hAnsi="Times New Roman" w:cs="Times New Roman"/>
          <w:color w:val="auto"/>
          <w:sz w:val="28"/>
          <w:szCs w:val="28"/>
        </w:rPr>
        <w:t>сайте.</w:t>
      </w:r>
    </w:p>
    <w:p w14:paraId="6DE3FA87" w14:textId="77777777" w:rsidR="00450236" w:rsidRPr="00484801" w:rsidRDefault="00450236">
      <w:pPr>
        <w:spacing w:after="50" w:line="259" w:lineRule="auto"/>
        <w:ind w:left="765" w:righ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0F00F5" w14:textId="77777777" w:rsidR="00450236" w:rsidRPr="00484801" w:rsidRDefault="00B02076">
      <w:pPr>
        <w:pStyle w:val="1"/>
        <w:spacing w:after="18"/>
        <w:ind w:left="1628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КРИТЕРИИ ОЦЕНКИ КОНКУРСНЫХ МАТЕРИАЛОВ </w:t>
      </w:r>
    </w:p>
    <w:tbl>
      <w:tblPr>
        <w:tblStyle w:val="TableGrid"/>
        <w:tblW w:w="10204" w:type="dxa"/>
        <w:tblInd w:w="5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077"/>
        <w:gridCol w:w="2127"/>
      </w:tblGrid>
      <w:tr w:rsidR="00450236" w:rsidRPr="00484801" w14:paraId="1F21BE79" w14:textId="77777777">
        <w:trPr>
          <w:trHeight w:val="32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0D9" w14:textId="77777777" w:rsidR="00450236" w:rsidRPr="00484801" w:rsidRDefault="00B02076">
            <w:pPr>
              <w:spacing w:after="0" w:line="259" w:lineRule="auto"/>
              <w:ind w:left="72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024" w14:textId="77777777" w:rsidR="00450236" w:rsidRPr="00484801" w:rsidRDefault="00B02076">
            <w:pPr>
              <w:spacing w:after="0" w:line="259" w:lineRule="auto"/>
              <w:ind w:left="917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450236" w:rsidRPr="00484801" w14:paraId="02F9F640" w14:textId="77777777">
        <w:trPr>
          <w:trHeight w:val="32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DB48" w14:textId="77777777" w:rsidR="00450236" w:rsidRPr="00484801" w:rsidRDefault="00B02076" w:rsidP="00A956B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A956B3"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театрализованных постановок </w:t>
            </w: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выбранной тематике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342" w14:textId="77777777" w:rsidR="00450236" w:rsidRPr="00484801" w:rsidRDefault="00B02076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0-5 </w:t>
            </w:r>
          </w:p>
        </w:tc>
      </w:tr>
      <w:tr w:rsidR="00450236" w:rsidRPr="00484801" w14:paraId="77F62FF4" w14:textId="77777777">
        <w:trPr>
          <w:trHeight w:val="634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9C5D" w14:textId="77777777" w:rsidR="00450236" w:rsidRPr="00484801" w:rsidRDefault="00B020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и оформления возрастным особенностям дошкольников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6E96" w14:textId="6EEDE773" w:rsidR="00450236" w:rsidRPr="00484801" w:rsidRDefault="00964642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450236" w:rsidRPr="00484801" w14:paraId="4F358FA1" w14:textId="77777777">
        <w:trPr>
          <w:trHeight w:val="32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13" w14:textId="77777777" w:rsidR="00450236" w:rsidRPr="00484801" w:rsidRDefault="00B020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самостоятельности и творческого личностного подхода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113F" w14:textId="50921524" w:rsidR="00450236" w:rsidRPr="00484801" w:rsidRDefault="00964642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B02076"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236" w:rsidRPr="00484801" w14:paraId="2A27D2EB" w14:textId="77777777">
        <w:trPr>
          <w:trHeight w:val="32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2FC" w14:textId="77777777" w:rsidR="00450236" w:rsidRPr="00484801" w:rsidRDefault="00B020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и информационная насыщенность и доступность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D308" w14:textId="78A610CE" w:rsidR="00450236" w:rsidRPr="00484801" w:rsidRDefault="00964642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964642" w:rsidRPr="00484801" w14:paraId="736D572D" w14:textId="77777777">
        <w:trPr>
          <w:trHeight w:val="32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D84" w14:textId="62D5A4C9" w:rsidR="00964642" w:rsidRPr="00964642" w:rsidRDefault="0096464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642">
              <w:rPr>
                <w:rFonts w:ascii="Times New Roman" w:hAnsi="Times New Roman" w:cs="Times New Roman"/>
                <w:color w:val="1A1A1A"/>
                <w:sz w:val="28"/>
                <w:shd w:val="clear" w:color="auto" w:fill="FFFFFF"/>
              </w:rPr>
              <w:t>Индивидуальность режиссерского решения, новаторство творческих идей в постановке спектакля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B64B" w14:textId="2DDF654C" w:rsidR="00964642" w:rsidRPr="00484801" w:rsidRDefault="00964642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964642" w:rsidRPr="00484801" w14:paraId="6CF0F466" w14:textId="77777777">
        <w:trPr>
          <w:trHeight w:val="32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85ED" w14:textId="4CA5A42D" w:rsidR="00964642" w:rsidRPr="00964642" w:rsidRDefault="0096464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1A1A1A"/>
                <w:sz w:val="28"/>
                <w:shd w:val="clear" w:color="auto" w:fill="FFFFFF"/>
              </w:rPr>
            </w:pPr>
            <w:r w:rsidRPr="00964642">
              <w:rPr>
                <w:rFonts w:ascii="Times New Roman" w:hAnsi="Times New Roman" w:cs="Times New Roman"/>
                <w:color w:val="1A1A1A"/>
                <w:sz w:val="28"/>
                <w:shd w:val="clear" w:color="auto" w:fill="FFFFFF"/>
              </w:rPr>
              <w:t>Художественное решение спектакля (сценография и костюмы)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FEA" w14:textId="1230FD22" w:rsidR="00964642" w:rsidRDefault="00964642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14:paraId="54D34242" w14:textId="77777777" w:rsidR="00450236" w:rsidRPr="00484801" w:rsidRDefault="00450236">
      <w:pPr>
        <w:spacing w:after="55" w:line="259" w:lineRule="auto"/>
        <w:ind w:left="71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7A1C35B" w14:textId="77777777" w:rsidR="00450236" w:rsidRPr="00484801" w:rsidRDefault="00B02076">
      <w:pPr>
        <w:pStyle w:val="1"/>
        <w:ind w:left="368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7.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</w:p>
    <w:p w14:paraId="23D04AAF" w14:textId="77777777" w:rsidR="00450236" w:rsidRPr="00484801" w:rsidRDefault="00B02076">
      <w:pPr>
        <w:ind w:left="720" w:right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7.1.  Оценка конкурсных </w:t>
      </w:r>
      <w:r w:rsidR="00A956B3" w:rsidRPr="00484801">
        <w:rPr>
          <w:rFonts w:ascii="Times New Roman" w:hAnsi="Times New Roman" w:cs="Times New Roman"/>
          <w:sz w:val="28"/>
          <w:szCs w:val="28"/>
        </w:rPr>
        <w:t>видеороликов</w:t>
      </w:r>
      <w:r w:rsidRPr="00484801">
        <w:rPr>
          <w:rFonts w:ascii="Times New Roman" w:hAnsi="Times New Roman" w:cs="Times New Roman"/>
          <w:sz w:val="28"/>
          <w:szCs w:val="28"/>
        </w:rPr>
        <w:t xml:space="preserve"> осуществляется жюри </w:t>
      </w:r>
      <w:r w:rsidR="00A956B3" w:rsidRPr="00484801">
        <w:rPr>
          <w:rFonts w:ascii="Times New Roman" w:hAnsi="Times New Roman" w:cs="Times New Roman"/>
          <w:sz w:val="28"/>
          <w:szCs w:val="28"/>
        </w:rPr>
        <w:t xml:space="preserve">  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CDE023" w14:textId="77777777" w:rsidR="00450236" w:rsidRPr="00484801" w:rsidRDefault="00B02076">
      <w:pPr>
        <w:ind w:left="720" w:right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7.2. Жюри создается и утверждается оргкомитетом </w:t>
      </w:r>
      <w:r w:rsidR="00A956B3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1C59E8" w14:textId="77777777" w:rsidR="00450236" w:rsidRPr="00484801" w:rsidRDefault="00B02076">
      <w:pPr>
        <w:ind w:left="720" w:right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7.3. Жюри </w:t>
      </w:r>
      <w:r w:rsidR="00A956B3" w:rsidRPr="00484801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484801">
        <w:rPr>
          <w:rFonts w:ascii="Times New Roman" w:hAnsi="Times New Roman" w:cs="Times New Roman"/>
          <w:sz w:val="28"/>
          <w:szCs w:val="28"/>
        </w:rPr>
        <w:t xml:space="preserve">выполняет следующие функции: </w:t>
      </w:r>
    </w:p>
    <w:p w14:paraId="23B20627" w14:textId="77777777" w:rsidR="00450236" w:rsidRPr="00484801" w:rsidRDefault="00B02076">
      <w:pPr>
        <w:numPr>
          <w:ilvl w:val="0"/>
          <w:numId w:val="2"/>
        </w:numPr>
        <w:ind w:right="942" w:hanging="202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оценивает представленные конкурсные работы;  </w:t>
      </w:r>
    </w:p>
    <w:p w14:paraId="7FA2DD15" w14:textId="77777777" w:rsidR="003A557B" w:rsidRPr="00484801" w:rsidRDefault="00B02076">
      <w:pPr>
        <w:numPr>
          <w:ilvl w:val="0"/>
          <w:numId w:val="2"/>
        </w:numPr>
        <w:ind w:right="942" w:hanging="202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заполняет оценочные листы по результатам оценки конкурсных работ;</w:t>
      </w:r>
    </w:p>
    <w:p w14:paraId="26086372" w14:textId="77777777" w:rsidR="00450236" w:rsidRPr="00484801" w:rsidRDefault="00B02076" w:rsidP="003A557B">
      <w:pPr>
        <w:ind w:left="710" w:right="942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● по итогам анализа оценочных листов выбирает победителей </w:t>
      </w:r>
      <w:r w:rsidR="00A956B3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DBC6C9" w14:textId="77777777" w:rsidR="00450236" w:rsidRPr="00484801" w:rsidRDefault="00B02076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7.4. Решения жюри принимаются открытым голосованием простым большинством членов жюри, присутствующих на заседании, с учетом итоговой суммы баллов конкурсантов. При равенстве голосов Председатель жюри имеет право дополнительного голоса. </w:t>
      </w:r>
    </w:p>
    <w:p w14:paraId="4C65D39A" w14:textId="77777777" w:rsidR="00450236" w:rsidRPr="00484801" w:rsidRDefault="00B02076">
      <w:pPr>
        <w:spacing w:after="56" w:line="259" w:lineRule="auto"/>
        <w:ind w:left="71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398D4" w14:textId="77777777" w:rsidR="00450236" w:rsidRPr="00484801" w:rsidRDefault="00B02076">
      <w:pPr>
        <w:pStyle w:val="1"/>
        <w:ind w:left="368" w:right="12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>8.</w:t>
      </w:r>
      <w:r w:rsidRPr="00484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НАГРАЖДЕНИЕ И ПООЩРЕНИЕ ПОБЕДИТЕЛЕЙ </w:t>
      </w:r>
    </w:p>
    <w:p w14:paraId="62BAEDB5" w14:textId="6E60B5F7" w:rsidR="00450236" w:rsidRPr="00484801" w:rsidRDefault="00B02076">
      <w:pPr>
        <w:ind w:left="-15"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127A7" w:rsidRPr="00484801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484801">
        <w:rPr>
          <w:rFonts w:ascii="Times New Roman" w:hAnsi="Times New Roman" w:cs="Times New Roman"/>
          <w:sz w:val="28"/>
          <w:szCs w:val="28"/>
        </w:rPr>
        <w:t xml:space="preserve">участникам, получившим наибольшее количество баллов, присваиваются звания: «Победитель» - I место, «Дипломант» - II и III места </w:t>
      </w:r>
      <w:r w:rsidR="005127A7" w:rsidRPr="00484801">
        <w:rPr>
          <w:rFonts w:ascii="Times New Roman" w:hAnsi="Times New Roman" w:cs="Times New Roman"/>
          <w:sz w:val="28"/>
          <w:szCs w:val="28"/>
        </w:rPr>
        <w:t>Фестиваля</w:t>
      </w:r>
      <w:r w:rsidRPr="0048480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84801">
        <w:rPr>
          <w:rFonts w:ascii="Times New Roman" w:hAnsi="Times New Roman" w:cs="Times New Roman"/>
          <w:sz w:val="28"/>
          <w:szCs w:val="28"/>
        </w:rPr>
        <w:t xml:space="preserve">(в рамках культурно-образовательного проекта «Три ратных поля России в Сургуте») и выдаются соответствующие дипломы. </w:t>
      </w:r>
    </w:p>
    <w:p w14:paraId="383E19C9" w14:textId="77777777" w:rsidR="00450236" w:rsidRPr="00484801" w:rsidRDefault="00450236" w:rsidP="005127A7">
      <w:pPr>
        <w:ind w:right="0"/>
        <w:rPr>
          <w:rFonts w:ascii="Times New Roman" w:hAnsi="Times New Roman" w:cs="Times New Roman"/>
          <w:sz w:val="28"/>
          <w:szCs w:val="28"/>
        </w:rPr>
      </w:pPr>
    </w:p>
    <w:p w14:paraId="4170167A" w14:textId="77777777" w:rsidR="00450236" w:rsidRPr="00484801" w:rsidRDefault="00B02076">
      <w:pPr>
        <w:spacing w:after="0" w:line="259" w:lineRule="auto"/>
        <w:ind w:left="3605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41B13BA" w14:textId="77777777" w:rsidR="00450236" w:rsidRPr="00484801" w:rsidRDefault="00B02076" w:rsidP="005127A7">
      <w:pPr>
        <w:ind w:right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Все остальные участники </w:t>
      </w:r>
      <w:r w:rsidR="005127A7" w:rsidRPr="00484801">
        <w:rPr>
          <w:rFonts w:ascii="Times New Roman" w:hAnsi="Times New Roman" w:cs="Times New Roman"/>
          <w:sz w:val="28"/>
          <w:szCs w:val="28"/>
        </w:rPr>
        <w:t>получают Сертификаты участников Фестиваля театрализованных постановок «Славится земля русская своими героями».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5127A7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5127A7"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  <w:r w:rsidR="005127A7" w:rsidRPr="00484801">
        <w:rPr>
          <w:rFonts w:ascii="Times New Roman" w:hAnsi="Times New Roman" w:cs="Times New Roman"/>
          <w:sz w:val="28"/>
          <w:szCs w:val="28"/>
        </w:rPr>
        <w:t xml:space="preserve">  </w:t>
      </w:r>
      <w:r w:rsidRPr="004848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D06C09" w14:textId="77777777" w:rsidR="00450236" w:rsidRPr="00484801" w:rsidRDefault="00B02076">
      <w:pPr>
        <w:spacing w:after="20" w:line="259" w:lineRule="auto"/>
        <w:ind w:left="71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D6837" w14:textId="77777777" w:rsidR="00450236" w:rsidRPr="00484801" w:rsidRDefault="00B02076">
      <w:pPr>
        <w:spacing w:after="18" w:line="259" w:lineRule="auto"/>
        <w:ind w:left="705" w:right="0"/>
        <w:jc w:val="left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>Контакты для связи по п</w:t>
      </w:r>
      <w:r w:rsidR="00D02161" w:rsidRPr="00484801">
        <w:rPr>
          <w:rFonts w:ascii="Times New Roman" w:hAnsi="Times New Roman" w:cs="Times New Roman"/>
          <w:b/>
          <w:sz w:val="28"/>
          <w:szCs w:val="28"/>
        </w:rPr>
        <w:t>роведению и организации фестиваля</w:t>
      </w:r>
      <w:r w:rsidRPr="0048480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623E2BD" w14:textId="607320B5" w:rsidR="00450236" w:rsidRPr="00484801" w:rsidRDefault="00B02076">
      <w:pPr>
        <w:numPr>
          <w:ilvl w:val="0"/>
          <w:numId w:val="3"/>
        </w:numPr>
        <w:ind w:right="0" w:firstLine="71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Контактное </w:t>
      </w:r>
      <w:proofErr w:type="gramStart"/>
      <w:r w:rsidRPr="00484801">
        <w:rPr>
          <w:rFonts w:ascii="Times New Roman" w:hAnsi="Times New Roman" w:cs="Times New Roman"/>
          <w:sz w:val="28"/>
          <w:szCs w:val="28"/>
        </w:rPr>
        <w:t xml:space="preserve">лицо: </w:t>
      </w:r>
      <w:r w:rsidR="005127A7" w:rsidRPr="00484801">
        <w:rPr>
          <w:rFonts w:ascii="Times New Roman" w:hAnsi="Times New Roman" w:cs="Times New Roman"/>
          <w:sz w:val="28"/>
          <w:szCs w:val="28"/>
        </w:rPr>
        <w:t xml:space="preserve"> Куриленко</w:t>
      </w:r>
      <w:proofErr w:type="gramEnd"/>
      <w:r w:rsidR="005127A7" w:rsidRPr="00484801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484801">
        <w:rPr>
          <w:rFonts w:ascii="Times New Roman" w:hAnsi="Times New Roman" w:cs="Times New Roman"/>
          <w:sz w:val="28"/>
          <w:szCs w:val="28"/>
        </w:rPr>
        <w:t xml:space="preserve"> – заместитель заведующего по УВР МБДОУ № </w:t>
      </w:r>
      <w:r w:rsidR="005127A7" w:rsidRPr="00484801">
        <w:rPr>
          <w:rFonts w:ascii="Times New Roman" w:hAnsi="Times New Roman" w:cs="Times New Roman"/>
          <w:sz w:val="28"/>
          <w:szCs w:val="28"/>
        </w:rPr>
        <w:t>38</w:t>
      </w:r>
      <w:r w:rsidRPr="00484801">
        <w:rPr>
          <w:rFonts w:ascii="Times New Roman" w:hAnsi="Times New Roman" w:cs="Times New Roman"/>
          <w:sz w:val="28"/>
          <w:szCs w:val="28"/>
        </w:rPr>
        <w:t xml:space="preserve"> «</w:t>
      </w:r>
      <w:r w:rsidR="005127A7" w:rsidRPr="00484801">
        <w:rPr>
          <w:rFonts w:ascii="Times New Roman" w:hAnsi="Times New Roman" w:cs="Times New Roman"/>
          <w:sz w:val="28"/>
          <w:szCs w:val="28"/>
        </w:rPr>
        <w:t>Зоренька</w:t>
      </w:r>
      <w:r w:rsidRPr="00484801">
        <w:rPr>
          <w:rFonts w:ascii="Times New Roman" w:hAnsi="Times New Roman" w:cs="Times New Roman"/>
          <w:sz w:val="28"/>
          <w:szCs w:val="28"/>
        </w:rPr>
        <w:t>»</w:t>
      </w:r>
      <w:r w:rsidR="005127A7" w:rsidRPr="00484801">
        <w:rPr>
          <w:rFonts w:ascii="Times New Roman" w:hAnsi="Times New Roman" w:cs="Times New Roman"/>
          <w:sz w:val="28"/>
          <w:szCs w:val="28"/>
        </w:rPr>
        <w:t xml:space="preserve"> , тел. 8(922)4421664;</w:t>
      </w:r>
    </w:p>
    <w:p w14:paraId="09BE67EC" w14:textId="77777777" w:rsidR="00450236" w:rsidRPr="00484801" w:rsidRDefault="005127A7" w:rsidP="005127A7">
      <w:pPr>
        <w:ind w:left="1420" w:right="0" w:firstLine="0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           Каженец Светлана Николаевна</w:t>
      </w:r>
      <w:r w:rsidR="006F04DB" w:rsidRPr="00484801">
        <w:rPr>
          <w:rFonts w:ascii="Times New Roman" w:hAnsi="Times New Roman" w:cs="Times New Roman"/>
          <w:sz w:val="28"/>
          <w:szCs w:val="28"/>
        </w:rPr>
        <w:t xml:space="preserve"> – заместитель заведующе</w:t>
      </w:r>
      <w:r w:rsidR="00D02161" w:rsidRPr="00484801">
        <w:rPr>
          <w:rFonts w:ascii="Times New Roman" w:hAnsi="Times New Roman" w:cs="Times New Roman"/>
          <w:sz w:val="28"/>
          <w:szCs w:val="28"/>
        </w:rPr>
        <w:t>го по УВР МБДОУ № 38 «Зоренька»</w:t>
      </w:r>
      <w:r w:rsidR="00484801" w:rsidRPr="00484801">
        <w:rPr>
          <w:rFonts w:ascii="Times New Roman" w:hAnsi="Times New Roman" w:cs="Times New Roman"/>
          <w:sz w:val="28"/>
          <w:szCs w:val="28"/>
        </w:rPr>
        <w:t>, тел. 8(912) 8142274</w:t>
      </w:r>
    </w:p>
    <w:p w14:paraId="68A5747E" w14:textId="77777777" w:rsidR="00450236" w:rsidRPr="00484801" w:rsidRDefault="00450236" w:rsidP="005127A7">
      <w:pPr>
        <w:ind w:left="710" w:right="0" w:firstLine="0"/>
        <w:rPr>
          <w:rFonts w:ascii="Times New Roman" w:hAnsi="Times New Roman" w:cs="Times New Roman"/>
          <w:sz w:val="28"/>
          <w:szCs w:val="28"/>
        </w:rPr>
      </w:pPr>
    </w:p>
    <w:p w14:paraId="2E72E29C" w14:textId="77777777" w:rsidR="00D02161" w:rsidRPr="00484801" w:rsidRDefault="00484801" w:rsidP="00484801">
      <w:pPr>
        <w:ind w:left="142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B02076" w:rsidRPr="00484801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</w:t>
      </w:r>
      <w:r w:rsidRPr="00484801">
        <w:rPr>
          <w:rFonts w:ascii="Times New Roman" w:hAnsi="Times New Roman" w:cs="Times New Roman"/>
          <w:color w:val="auto"/>
          <w:sz w:val="28"/>
          <w:szCs w:val="28"/>
          <w:lang w:val="en-US"/>
        </w:rPr>
        <w:t>ds</w:t>
      </w:r>
      <w:r w:rsidRPr="00484801">
        <w:rPr>
          <w:rFonts w:ascii="Times New Roman" w:hAnsi="Times New Roman" w:cs="Times New Roman"/>
          <w:color w:val="auto"/>
          <w:sz w:val="28"/>
          <w:szCs w:val="28"/>
        </w:rPr>
        <w:t>38@</w:t>
      </w:r>
      <w:proofErr w:type="spellStart"/>
      <w:r w:rsidRPr="00484801">
        <w:rPr>
          <w:rFonts w:ascii="Times New Roman" w:hAnsi="Times New Roman" w:cs="Times New Roman"/>
          <w:color w:val="auto"/>
          <w:sz w:val="28"/>
          <w:szCs w:val="28"/>
          <w:lang w:val="en-US"/>
        </w:rPr>
        <w:t>admsurgut</w:t>
      </w:r>
      <w:proofErr w:type="spellEnd"/>
      <w:r w:rsidRPr="0048480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84801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</w:p>
    <w:p w14:paraId="086C568A" w14:textId="77777777" w:rsidR="00D02161" w:rsidRPr="00484801" w:rsidRDefault="00D02161" w:rsidP="004848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F4093C5" w14:textId="77777777" w:rsidR="00484801" w:rsidRPr="00484801" w:rsidRDefault="00484801" w:rsidP="00D02161">
      <w:pPr>
        <w:rPr>
          <w:rFonts w:ascii="Times New Roman" w:hAnsi="Times New Roman" w:cs="Times New Roman"/>
          <w:sz w:val="28"/>
          <w:szCs w:val="28"/>
        </w:rPr>
      </w:pPr>
    </w:p>
    <w:p w14:paraId="2B71C9C7" w14:textId="77777777" w:rsidR="00484801" w:rsidRPr="00484801" w:rsidRDefault="00484801" w:rsidP="00D02161">
      <w:pPr>
        <w:rPr>
          <w:rFonts w:ascii="Times New Roman" w:hAnsi="Times New Roman" w:cs="Times New Roman"/>
          <w:sz w:val="28"/>
          <w:szCs w:val="28"/>
        </w:rPr>
      </w:pPr>
    </w:p>
    <w:p w14:paraId="4756AFA2" w14:textId="77777777" w:rsidR="00484801" w:rsidRP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CB99C" w14:textId="77777777" w:rsidR="00484801" w:rsidRP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974C2" w14:textId="77777777" w:rsidR="00484801" w:rsidRP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0FD35" w14:textId="77777777" w:rsidR="00484801" w:rsidRP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EC614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1AF5A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F17B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CB0CF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7C6B9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F72A9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E93DC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B504A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3F9E8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6F6A6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10F15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C44C3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6C628" w14:textId="77777777" w:rsid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CB3CA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A1C41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DB95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6A12B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1D7BF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E8E27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07139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43F59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EF02E" w14:textId="77777777" w:rsidR="00447434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0F88E" w14:textId="77777777" w:rsidR="00447434" w:rsidRPr="00484801" w:rsidRDefault="00447434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C27BD" w14:textId="77777777" w:rsidR="00484801" w:rsidRP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D7ACA" w14:textId="77777777" w:rsidR="00484801" w:rsidRPr="00484801" w:rsidRDefault="00484801" w:rsidP="00484801">
      <w:pPr>
        <w:spacing w:after="15" w:line="266" w:lineRule="auto"/>
        <w:ind w:left="380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lastRenderedPageBreak/>
        <w:t>СОСТАВ ЖЮРИ</w:t>
      </w:r>
    </w:p>
    <w:p w14:paraId="1D4C7E69" w14:textId="77777777" w:rsidR="00484801" w:rsidRPr="00484801" w:rsidRDefault="00484801" w:rsidP="00484801">
      <w:pPr>
        <w:spacing w:after="17" w:line="259" w:lineRule="auto"/>
        <w:ind w:right="228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ФЕСТИВАЛЯ ТЕАТРАЛЬНЫХ ПОСТАНОВОК «СЛАВИТСЯ ЗЕМЛЯ РУССКАЯ СВОИМИ        </w:t>
      </w:r>
      <w:proofErr w:type="gramStart"/>
      <w:r w:rsidRPr="00484801">
        <w:rPr>
          <w:rFonts w:ascii="Times New Roman" w:hAnsi="Times New Roman" w:cs="Times New Roman"/>
          <w:sz w:val="28"/>
          <w:szCs w:val="28"/>
        </w:rPr>
        <w:t xml:space="preserve">ГЕРОЯМИ»   </w:t>
      </w:r>
      <w:proofErr w:type="gramEnd"/>
      <w:r w:rsidRPr="00484801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    В РАМКАХ КУЛЬТУРНО-ОБРАЗОВАТЕЛЬНОГО    ПРОЕКТА  «ТРИ    РАТНЫХ ПОЛЯ РОССИИ»</w:t>
      </w:r>
    </w:p>
    <w:p w14:paraId="1A9A529F" w14:textId="77777777" w:rsidR="00484801" w:rsidRPr="00484801" w:rsidRDefault="00484801" w:rsidP="00484801">
      <w:pPr>
        <w:spacing w:after="23"/>
        <w:ind w:left="4910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921D66" w14:textId="5F4BD617" w:rsidR="00484801" w:rsidRPr="00484801" w:rsidRDefault="00484801" w:rsidP="00964642">
      <w:pPr>
        <w:spacing w:after="15"/>
        <w:ind w:left="296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EBE2C" w14:textId="77777777" w:rsidR="00484801" w:rsidRPr="00484801" w:rsidRDefault="00484801" w:rsidP="00484801">
      <w:pPr>
        <w:tabs>
          <w:tab w:val="center" w:pos="4986"/>
        </w:tabs>
        <w:spacing w:after="44" w:line="266" w:lineRule="auto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  <w:r w:rsidRPr="0048480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5452A24F" w14:textId="77777777" w:rsidR="00484801" w:rsidRPr="00484801" w:rsidRDefault="00484801" w:rsidP="00484801">
      <w:pPr>
        <w:spacing w:after="66"/>
        <w:ind w:left="108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298227" w14:textId="77777777" w:rsidR="00484801" w:rsidRPr="00484801" w:rsidRDefault="00484801" w:rsidP="00484801">
      <w:pPr>
        <w:tabs>
          <w:tab w:val="center" w:pos="7133"/>
        </w:tabs>
        <w:spacing w:after="54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Куриленко Наталья Михайловна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Заведующий МБДОУ № 38 «Зоренька» </w:t>
      </w:r>
    </w:p>
    <w:p w14:paraId="3072B04A" w14:textId="77777777" w:rsidR="00484801" w:rsidRPr="00484801" w:rsidRDefault="00484801" w:rsidP="00484801">
      <w:pPr>
        <w:spacing w:after="50"/>
        <w:ind w:left="108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80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3AE1E179" w14:textId="77777777" w:rsidR="00484801" w:rsidRPr="00484801" w:rsidRDefault="00484801" w:rsidP="00484801">
      <w:pPr>
        <w:spacing w:after="45" w:line="266" w:lineRule="auto"/>
        <w:ind w:left="103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14:paraId="0693B517" w14:textId="77777777" w:rsidR="00484801" w:rsidRPr="00484801" w:rsidRDefault="00484801" w:rsidP="00484801">
      <w:pPr>
        <w:spacing w:after="58"/>
        <w:ind w:left="108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96F225" w14:textId="77777777" w:rsidR="00484801" w:rsidRPr="00484801" w:rsidRDefault="00484801" w:rsidP="00484801">
      <w:pPr>
        <w:tabs>
          <w:tab w:val="right" w:pos="9847"/>
        </w:tabs>
        <w:spacing w:after="54"/>
        <w:rPr>
          <w:rFonts w:ascii="Times New Roman" w:hAnsi="Times New Roman" w:cs="Times New Roman"/>
          <w:sz w:val="28"/>
          <w:szCs w:val="28"/>
        </w:rPr>
      </w:pPr>
      <w:proofErr w:type="spellStart"/>
      <w:r w:rsidRPr="00484801">
        <w:rPr>
          <w:rFonts w:ascii="Times New Roman" w:hAnsi="Times New Roman" w:cs="Times New Roman"/>
          <w:sz w:val="28"/>
          <w:szCs w:val="28"/>
        </w:rPr>
        <w:t>Секисова</w:t>
      </w:r>
      <w:proofErr w:type="spellEnd"/>
      <w:r w:rsidRPr="00484801">
        <w:rPr>
          <w:rFonts w:ascii="Times New Roman" w:hAnsi="Times New Roman" w:cs="Times New Roman"/>
          <w:sz w:val="28"/>
          <w:szCs w:val="28"/>
        </w:rPr>
        <w:t xml:space="preserve"> Марина Михайловна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заведующего по УВР МБДОУ </w:t>
      </w:r>
    </w:p>
    <w:p w14:paraId="18D45786" w14:textId="77777777" w:rsidR="00484801" w:rsidRPr="00484801" w:rsidRDefault="00484801" w:rsidP="00484801">
      <w:pPr>
        <w:spacing w:after="48"/>
        <w:ind w:left="2916" w:right="944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         № 17 «Белочка» </w:t>
      </w:r>
    </w:p>
    <w:p w14:paraId="252E80AE" w14:textId="77777777" w:rsidR="00484801" w:rsidRPr="00484801" w:rsidRDefault="00484801" w:rsidP="00484801">
      <w:pPr>
        <w:spacing w:after="58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B5441" w14:textId="77777777" w:rsidR="00484801" w:rsidRPr="00484801" w:rsidRDefault="00484801" w:rsidP="00484801">
      <w:pPr>
        <w:tabs>
          <w:tab w:val="right" w:pos="9847"/>
        </w:tabs>
        <w:spacing w:after="54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Четверкина Елена Юрьевна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заведующего по УВР МБДОУ </w:t>
      </w:r>
    </w:p>
    <w:p w14:paraId="41ABE834" w14:textId="77777777" w:rsidR="00484801" w:rsidRPr="00484801" w:rsidRDefault="00484801" w:rsidP="00484801">
      <w:pPr>
        <w:spacing w:after="48"/>
        <w:ind w:left="2916" w:right="944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          № 17 «Белочка» </w:t>
      </w:r>
    </w:p>
    <w:p w14:paraId="7AF7DB45" w14:textId="77777777" w:rsidR="00484801" w:rsidRPr="00484801" w:rsidRDefault="00484801" w:rsidP="00484801">
      <w:pPr>
        <w:spacing w:after="58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3D1BE" w14:textId="77777777" w:rsidR="00484801" w:rsidRPr="00484801" w:rsidRDefault="00484801" w:rsidP="00484801">
      <w:pPr>
        <w:tabs>
          <w:tab w:val="right" w:pos="9847"/>
        </w:tabs>
        <w:spacing w:after="54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Быстрицкая Оксана Дмитриевна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заведующего по УВР МАДОУ </w:t>
      </w:r>
    </w:p>
    <w:p w14:paraId="54B21A3F" w14:textId="77777777" w:rsidR="00484801" w:rsidRPr="00484801" w:rsidRDefault="00484801" w:rsidP="00484801">
      <w:pPr>
        <w:spacing w:after="48"/>
        <w:ind w:left="2916" w:right="1145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        № 8 «Огонек» </w:t>
      </w:r>
    </w:p>
    <w:p w14:paraId="4FA5D3E1" w14:textId="77777777" w:rsidR="00484801" w:rsidRPr="00484801" w:rsidRDefault="00484801" w:rsidP="00484801">
      <w:pPr>
        <w:spacing w:after="58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E3548" w14:textId="77777777" w:rsidR="00484801" w:rsidRPr="00484801" w:rsidRDefault="00484801" w:rsidP="00484801">
      <w:pPr>
        <w:tabs>
          <w:tab w:val="right" w:pos="9847"/>
        </w:tabs>
        <w:spacing w:after="54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Каженец Светлана Николаевна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заведующего по УВР МБДОУ </w:t>
      </w:r>
    </w:p>
    <w:p w14:paraId="470EDD21" w14:textId="77777777" w:rsidR="00484801" w:rsidRPr="00484801" w:rsidRDefault="00484801" w:rsidP="00484801">
      <w:pPr>
        <w:spacing w:after="48"/>
        <w:ind w:left="2916" w:right="778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        № 38 «Зоренька» </w:t>
      </w:r>
    </w:p>
    <w:p w14:paraId="204609E4" w14:textId="77777777" w:rsidR="00484801" w:rsidRPr="00484801" w:rsidRDefault="00484801" w:rsidP="00484801">
      <w:pPr>
        <w:spacing w:after="58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62D92" w14:textId="77777777" w:rsidR="00484801" w:rsidRPr="00484801" w:rsidRDefault="00484801" w:rsidP="00484801">
      <w:pPr>
        <w:tabs>
          <w:tab w:val="center" w:pos="7086"/>
        </w:tabs>
        <w:spacing w:after="14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Лисняк Ирина Валерьевна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       Учитель МБДОУ № 29 «Журавушка» </w:t>
      </w:r>
    </w:p>
    <w:p w14:paraId="343F074B" w14:textId="77777777" w:rsidR="00484801" w:rsidRPr="00484801" w:rsidRDefault="00484801" w:rsidP="00484801">
      <w:pPr>
        <w:tabs>
          <w:tab w:val="center" w:pos="7086"/>
        </w:tabs>
        <w:spacing w:after="14"/>
        <w:rPr>
          <w:rFonts w:ascii="Times New Roman" w:hAnsi="Times New Roman" w:cs="Times New Roman"/>
          <w:sz w:val="28"/>
          <w:szCs w:val="28"/>
        </w:rPr>
      </w:pPr>
    </w:p>
    <w:p w14:paraId="71078622" w14:textId="77777777" w:rsidR="00484801" w:rsidRPr="00484801" w:rsidRDefault="00484801" w:rsidP="00484801">
      <w:pPr>
        <w:tabs>
          <w:tab w:val="left" w:pos="5010"/>
        </w:tabs>
        <w:spacing w:after="14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Белянкина Наталья Станиславовна        </w:t>
      </w:r>
      <w:r w:rsidRPr="00484801">
        <w:rPr>
          <w:rFonts w:ascii="Times New Roman" w:hAnsi="Times New Roman" w:cs="Times New Roman"/>
          <w:sz w:val="28"/>
          <w:szCs w:val="28"/>
        </w:rPr>
        <w:tab/>
        <w:t xml:space="preserve">     Воспитатель МБДОУ №38 «Зоренька»</w:t>
      </w:r>
    </w:p>
    <w:p w14:paraId="48B1C7E7" w14:textId="77777777" w:rsidR="00484801" w:rsidRPr="00484801" w:rsidRDefault="00484801" w:rsidP="00484801">
      <w:pPr>
        <w:spacing w:after="0"/>
        <w:ind w:right="1153"/>
        <w:jc w:val="center"/>
        <w:rPr>
          <w:rFonts w:ascii="Times New Roman" w:hAnsi="Times New Roman" w:cs="Times New Roman"/>
          <w:sz w:val="28"/>
          <w:szCs w:val="28"/>
        </w:rPr>
      </w:pPr>
      <w:r w:rsidRPr="0048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EC501" w14:textId="77777777" w:rsidR="00447434" w:rsidRDefault="00447434" w:rsidP="00447434">
      <w:pPr>
        <w:spacing w:after="885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139"/>
        <w:tblW w:w="0" w:type="auto"/>
        <w:tblLook w:val="04A0" w:firstRow="1" w:lastRow="0" w:firstColumn="1" w:lastColumn="0" w:noHBand="0" w:noVBand="1"/>
      </w:tblPr>
      <w:tblGrid>
        <w:gridCol w:w="2187"/>
        <w:gridCol w:w="2373"/>
        <w:gridCol w:w="2835"/>
        <w:gridCol w:w="2552"/>
      </w:tblGrid>
      <w:tr w:rsidR="00447434" w:rsidRPr="00484801" w14:paraId="762491CC" w14:textId="77777777" w:rsidTr="00447434">
        <w:tc>
          <w:tcPr>
            <w:tcW w:w="2187" w:type="dxa"/>
          </w:tcPr>
          <w:p w14:paraId="53E89A45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учреждения</w:t>
            </w:r>
          </w:p>
        </w:tc>
        <w:tc>
          <w:tcPr>
            <w:tcW w:w="2373" w:type="dxa"/>
          </w:tcPr>
          <w:p w14:paraId="1D7319EB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>Название театральной постановки</w:t>
            </w:r>
          </w:p>
        </w:tc>
        <w:tc>
          <w:tcPr>
            <w:tcW w:w="2835" w:type="dxa"/>
          </w:tcPr>
          <w:p w14:paraId="63B5FF78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>ФИО и номер телефона ответственного</w:t>
            </w:r>
          </w:p>
        </w:tc>
        <w:tc>
          <w:tcPr>
            <w:tcW w:w="2552" w:type="dxa"/>
          </w:tcPr>
          <w:p w14:paraId="58169A26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01">
              <w:rPr>
                <w:rFonts w:ascii="Times New Roman" w:hAnsi="Times New Roman" w:cs="Times New Roman"/>
                <w:sz w:val="28"/>
                <w:szCs w:val="28"/>
              </w:rPr>
              <w:t>Ссылка для скачивания видеоролика</w:t>
            </w:r>
          </w:p>
        </w:tc>
      </w:tr>
      <w:tr w:rsidR="00447434" w:rsidRPr="00484801" w14:paraId="59967AAF" w14:textId="77777777" w:rsidTr="00447434">
        <w:tc>
          <w:tcPr>
            <w:tcW w:w="2187" w:type="dxa"/>
          </w:tcPr>
          <w:p w14:paraId="73FA31D2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60564916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3EBE4F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17DD6E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34" w:rsidRPr="00484801" w14:paraId="047DF5C8" w14:textId="77777777" w:rsidTr="00447434">
        <w:tc>
          <w:tcPr>
            <w:tcW w:w="2187" w:type="dxa"/>
          </w:tcPr>
          <w:p w14:paraId="7CED6E7A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3BB43588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767BF3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7DCF13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34" w:rsidRPr="00484801" w14:paraId="538785C5" w14:textId="77777777" w:rsidTr="00447434">
        <w:tc>
          <w:tcPr>
            <w:tcW w:w="2187" w:type="dxa"/>
          </w:tcPr>
          <w:p w14:paraId="6F4AA004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1CE9B9A8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8433C7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C339A6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34" w:rsidRPr="00484801" w14:paraId="0025F403" w14:textId="77777777" w:rsidTr="00447434">
        <w:tc>
          <w:tcPr>
            <w:tcW w:w="2187" w:type="dxa"/>
          </w:tcPr>
          <w:p w14:paraId="1123C90F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24E50CE8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2CEC90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7C0058" w14:textId="77777777" w:rsidR="00447434" w:rsidRPr="00484801" w:rsidRDefault="00447434" w:rsidP="0044743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0EB882" w14:textId="77777777" w:rsidR="00D02161" w:rsidRPr="00447434" w:rsidRDefault="00447434" w:rsidP="00964642">
      <w:pPr>
        <w:spacing w:after="885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34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14:paraId="0EC92D85" w14:textId="77777777" w:rsidR="00450236" w:rsidRPr="00484801" w:rsidRDefault="00450236" w:rsidP="00D021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0236" w:rsidRPr="00484801" w:rsidSect="00964642">
      <w:headerReference w:type="even" r:id="rId28"/>
      <w:headerReference w:type="default" r:id="rId29"/>
      <w:headerReference w:type="first" r:id="rId30"/>
      <w:pgSz w:w="12240" w:h="15840"/>
      <w:pgMar w:top="426" w:right="1069" w:bottom="1022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28F1" w14:textId="77777777" w:rsidR="005009BD" w:rsidRDefault="005009BD">
      <w:pPr>
        <w:spacing w:after="0" w:line="240" w:lineRule="auto"/>
      </w:pPr>
      <w:r>
        <w:separator/>
      </w:r>
    </w:p>
  </w:endnote>
  <w:endnote w:type="continuationSeparator" w:id="0">
    <w:p w14:paraId="785CB2C0" w14:textId="77777777" w:rsidR="005009BD" w:rsidRDefault="0050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E5D0" w14:textId="77777777" w:rsidR="005009BD" w:rsidRDefault="005009BD">
      <w:pPr>
        <w:spacing w:after="0" w:line="240" w:lineRule="auto"/>
      </w:pPr>
      <w:r>
        <w:separator/>
      </w:r>
    </w:p>
  </w:footnote>
  <w:footnote w:type="continuationSeparator" w:id="0">
    <w:p w14:paraId="26D1DD14" w14:textId="77777777" w:rsidR="005009BD" w:rsidRDefault="0050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3AFF" w14:textId="77777777" w:rsidR="00450236" w:rsidRDefault="00B02076">
    <w:pPr>
      <w:spacing w:after="0" w:line="259" w:lineRule="auto"/>
      <w:ind w:left="-1080" w:right="111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247A6C" wp14:editId="6A795141">
              <wp:simplePos x="0" y="0"/>
              <wp:positionH relativeFrom="page">
                <wp:posOffset>667817</wp:posOffset>
              </wp:positionH>
              <wp:positionV relativeFrom="page">
                <wp:posOffset>637286</wp:posOffset>
              </wp:positionV>
              <wp:extent cx="6439789" cy="6096"/>
              <wp:effectExtent l="0" t="0" r="0" b="0"/>
              <wp:wrapSquare wrapText="bothSides"/>
              <wp:docPr id="5716" name="Group 5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9789" cy="6096"/>
                        <a:chOff x="0" y="0"/>
                        <a:chExt cx="6439789" cy="6096"/>
                      </a:xfrm>
                    </wpg:grpSpPr>
                    <wps:wsp>
                      <wps:cNvPr id="5969" name="Shape 5969"/>
                      <wps:cNvSpPr/>
                      <wps:spPr>
                        <a:xfrm>
                          <a:off x="0" y="0"/>
                          <a:ext cx="643978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9789" h="9144">
                              <a:moveTo>
                                <a:pt x="0" y="0"/>
                              </a:moveTo>
                              <a:lnTo>
                                <a:pt x="6439789" y="0"/>
                              </a:lnTo>
                              <a:lnTo>
                                <a:pt x="64397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28B3BC2" id="Group 5716" o:spid="_x0000_s1026" style="position:absolute;margin-left:52.6pt;margin-top:50.2pt;width:507.05pt;height:.5pt;z-index:251658240;mso-position-horizontal-relative:page;mso-position-vertical-relative:page" coordsize="643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">
              <v:shape id="Shape 5969" o:spid="_x0000_s1027" style="position:absolute;width:64397;height:91;visibility:visible;mso-wrap-style:square;v-text-anchor:top" coordsize="6439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/9sYA&#10;AADdAAAADwAAAGRycy9kb3ducmV2LnhtbESPS4vCQBCE78L+h6EX9qYTBR+JjrIou+vFg6+DtybT&#10;mwQzPSEzJvHfO4Lgsaiqr6jFqjOlaKh2hWUFw0EEgji1uuBMwen405+BcB5ZY2mZFNzJwWr50Vtg&#10;om3Le2oOPhMBwi5BBbn3VSKlS3My6Aa2Ig7ev60N+iDrTOoa2wA3pRxF0UQaLDgs5FjROqf0ergZ&#10;Bc15c7/qy++4XW9Pf8U0ong3vCn19dl9z0F46vw7/GpvtYJxPInh+S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J/9sYAAADdAAAADwAAAAAAAAAAAAAAAACYAgAAZHJz&#10;L2Rvd25yZXYueG1sUEsFBgAAAAAEAAQA9QAAAIsDAAAAAA==&#10;" path="m,l6439789,r,9144l,9144,,e" fillcolor="black" stroked="f" strokeweight="0">
                <v:stroke miterlimit="83231f" joinstyle="miter"/>
                <v:path arrowok="t" textboxrect="0,0,6439789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6FDD2" w14:textId="77777777" w:rsidR="00450236" w:rsidRPr="00D02161" w:rsidRDefault="00450236" w:rsidP="00D02161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6893" w14:textId="77777777" w:rsidR="00450236" w:rsidRDefault="0045023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049"/>
    <w:multiLevelType w:val="hybridMultilevel"/>
    <w:tmpl w:val="E32234F2"/>
    <w:lvl w:ilvl="0" w:tplc="AE4AFFE2">
      <w:start w:val="1"/>
      <w:numFmt w:val="bullet"/>
      <w:lvlText w:val="●"/>
      <w:lvlJc w:val="left"/>
      <w:pPr>
        <w:ind w:left="9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C1A82">
      <w:start w:val="1"/>
      <w:numFmt w:val="bullet"/>
      <w:lvlText w:val="o"/>
      <w:lvlJc w:val="left"/>
      <w:pPr>
        <w:ind w:left="17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876C4">
      <w:start w:val="1"/>
      <w:numFmt w:val="bullet"/>
      <w:lvlText w:val="▪"/>
      <w:lvlJc w:val="left"/>
      <w:pPr>
        <w:ind w:left="25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08122">
      <w:start w:val="1"/>
      <w:numFmt w:val="bullet"/>
      <w:lvlText w:val="•"/>
      <w:lvlJc w:val="left"/>
      <w:pPr>
        <w:ind w:left="32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8EF64">
      <w:start w:val="1"/>
      <w:numFmt w:val="bullet"/>
      <w:lvlText w:val="o"/>
      <w:lvlJc w:val="left"/>
      <w:pPr>
        <w:ind w:left="39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20286">
      <w:start w:val="1"/>
      <w:numFmt w:val="bullet"/>
      <w:lvlText w:val="▪"/>
      <w:lvlJc w:val="left"/>
      <w:pPr>
        <w:ind w:left="46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EF5C">
      <w:start w:val="1"/>
      <w:numFmt w:val="bullet"/>
      <w:lvlText w:val="•"/>
      <w:lvlJc w:val="left"/>
      <w:pPr>
        <w:ind w:left="53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C3C">
      <w:start w:val="1"/>
      <w:numFmt w:val="bullet"/>
      <w:lvlText w:val="o"/>
      <w:lvlJc w:val="left"/>
      <w:pPr>
        <w:ind w:left="61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C84CC">
      <w:start w:val="1"/>
      <w:numFmt w:val="bullet"/>
      <w:lvlText w:val="▪"/>
      <w:lvlJc w:val="left"/>
      <w:pPr>
        <w:ind w:left="68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F2EC3"/>
    <w:multiLevelType w:val="hybridMultilevel"/>
    <w:tmpl w:val="31E2FE20"/>
    <w:lvl w:ilvl="0" w:tplc="D3E6A71E">
      <w:start w:val="1"/>
      <w:numFmt w:val="bullet"/>
      <w:lvlText w:val="-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6DAF0">
      <w:start w:val="1"/>
      <w:numFmt w:val="bullet"/>
      <w:lvlText w:val="o"/>
      <w:lvlJc w:val="left"/>
      <w:pPr>
        <w:ind w:left="17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0FD8">
      <w:start w:val="1"/>
      <w:numFmt w:val="bullet"/>
      <w:lvlText w:val="▪"/>
      <w:lvlJc w:val="left"/>
      <w:pPr>
        <w:ind w:left="25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5C34">
      <w:start w:val="1"/>
      <w:numFmt w:val="bullet"/>
      <w:lvlText w:val="•"/>
      <w:lvlJc w:val="left"/>
      <w:pPr>
        <w:ind w:left="32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4DB7A">
      <w:start w:val="1"/>
      <w:numFmt w:val="bullet"/>
      <w:lvlText w:val="o"/>
      <w:lvlJc w:val="left"/>
      <w:pPr>
        <w:ind w:left="39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C1736">
      <w:start w:val="1"/>
      <w:numFmt w:val="bullet"/>
      <w:lvlText w:val="▪"/>
      <w:lvlJc w:val="left"/>
      <w:pPr>
        <w:ind w:left="46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07834">
      <w:start w:val="1"/>
      <w:numFmt w:val="bullet"/>
      <w:lvlText w:val="•"/>
      <w:lvlJc w:val="left"/>
      <w:pPr>
        <w:ind w:left="53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2FD44">
      <w:start w:val="1"/>
      <w:numFmt w:val="bullet"/>
      <w:lvlText w:val="o"/>
      <w:lvlJc w:val="left"/>
      <w:pPr>
        <w:ind w:left="61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E80D0">
      <w:start w:val="1"/>
      <w:numFmt w:val="bullet"/>
      <w:lvlText w:val="▪"/>
      <w:lvlJc w:val="left"/>
      <w:pPr>
        <w:ind w:left="68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BC52E0"/>
    <w:multiLevelType w:val="hybridMultilevel"/>
    <w:tmpl w:val="653053A0"/>
    <w:lvl w:ilvl="0" w:tplc="B940420A">
      <w:start w:val="1"/>
      <w:numFmt w:val="bullet"/>
      <w:lvlText w:val="•"/>
      <w:lvlJc w:val="left"/>
      <w:pPr>
        <w:ind w:left="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0FCAE">
      <w:start w:val="1"/>
      <w:numFmt w:val="bullet"/>
      <w:lvlText w:val="o"/>
      <w:lvlJc w:val="left"/>
      <w:pPr>
        <w:ind w:left="18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05BFC">
      <w:start w:val="1"/>
      <w:numFmt w:val="bullet"/>
      <w:lvlText w:val="▪"/>
      <w:lvlJc w:val="left"/>
      <w:pPr>
        <w:ind w:left="25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E7C2C">
      <w:start w:val="1"/>
      <w:numFmt w:val="bullet"/>
      <w:lvlText w:val="•"/>
      <w:lvlJc w:val="left"/>
      <w:pPr>
        <w:ind w:left="32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6E35A">
      <w:start w:val="1"/>
      <w:numFmt w:val="bullet"/>
      <w:lvlText w:val="o"/>
      <w:lvlJc w:val="left"/>
      <w:pPr>
        <w:ind w:left="40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8E72A">
      <w:start w:val="1"/>
      <w:numFmt w:val="bullet"/>
      <w:lvlText w:val="▪"/>
      <w:lvlJc w:val="left"/>
      <w:pPr>
        <w:ind w:left="47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C2ED0">
      <w:start w:val="1"/>
      <w:numFmt w:val="bullet"/>
      <w:lvlText w:val="•"/>
      <w:lvlJc w:val="left"/>
      <w:pPr>
        <w:ind w:left="54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EA44A">
      <w:start w:val="1"/>
      <w:numFmt w:val="bullet"/>
      <w:lvlText w:val="o"/>
      <w:lvlJc w:val="left"/>
      <w:pPr>
        <w:ind w:left="61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A5EA8">
      <w:start w:val="1"/>
      <w:numFmt w:val="bullet"/>
      <w:lvlText w:val="▪"/>
      <w:lvlJc w:val="left"/>
      <w:pPr>
        <w:ind w:left="68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36"/>
    <w:rsid w:val="00080FDB"/>
    <w:rsid w:val="000A6343"/>
    <w:rsid w:val="00104904"/>
    <w:rsid w:val="001328F6"/>
    <w:rsid w:val="001A1451"/>
    <w:rsid w:val="002A393F"/>
    <w:rsid w:val="00323743"/>
    <w:rsid w:val="003A557B"/>
    <w:rsid w:val="00447434"/>
    <w:rsid w:val="00450236"/>
    <w:rsid w:val="00484801"/>
    <w:rsid w:val="005009BD"/>
    <w:rsid w:val="005127A7"/>
    <w:rsid w:val="00561E2A"/>
    <w:rsid w:val="0061540C"/>
    <w:rsid w:val="006A2723"/>
    <w:rsid w:val="006F04DB"/>
    <w:rsid w:val="00720778"/>
    <w:rsid w:val="00752082"/>
    <w:rsid w:val="007F034B"/>
    <w:rsid w:val="008045D0"/>
    <w:rsid w:val="00814457"/>
    <w:rsid w:val="00820DB1"/>
    <w:rsid w:val="008C7AEB"/>
    <w:rsid w:val="00964642"/>
    <w:rsid w:val="00966AE2"/>
    <w:rsid w:val="00A45EDD"/>
    <w:rsid w:val="00A54ED8"/>
    <w:rsid w:val="00A66546"/>
    <w:rsid w:val="00A956B3"/>
    <w:rsid w:val="00AA3F5F"/>
    <w:rsid w:val="00B02076"/>
    <w:rsid w:val="00BE47C5"/>
    <w:rsid w:val="00BF0676"/>
    <w:rsid w:val="00C36D38"/>
    <w:rsid w:val="00C61883"/>
    <w:rsid w:val="00C729A1"/>
    <w:rsid w:val="00CA3075"/>
    <w:rsid w:val="00CA77A6"/>
    <w:rsid w:val="00CD2ABA"/>
    <w:rsid w:val="00D02161"/>
    <w:rsid w:val="00EC2CF4"/>
    <w:rsid w:val="00EF1E6C"/>
    <w:rsid w:val="00EF5697"/>
    <w:rsid w:val="00F0023F"/>
    <w:rsid w:val="00F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61D"/>
  <w15:docId w15:val="{BF893D04-6761-4737-9695-A4D1BC64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70" w:lineRule="auto"/>
      <w:ind w:left="180" w:right="222" w:hanging="10"/>
      <w:jc w:val="both"/>
    </w:pPr>
    <w:rPr>
      <w:rFonts w:ascii="Georgia" w:eastAsia="Georgia" w:hAnsi="Georgia" w:cs="Georgi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80" w:hanging="10"/>
      <w:jc w:val="center"/>
      <w:outlineLvl w:val="0"/>
    </w:pPr>
    <w:rPr>
      <w:rFonts w:ascii="Georgia" w:eastAsia="Georgia" w:hAnsi="Georgia" w:cs="Georgia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80" w:hanging="10"/>
      <w:outlineLvl w:val="1"/>
    </w:pPr>
    <w:rPr>
      <w:rFonts w:ascii="Georgia" w:eastAsia="Georgia" w:hAnsi="Georgia" w:cs="Georgi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Georgia" w:eastAsia="Georgia" w:hAnsi="Georgia" w:cs="Georgia"/>
      <w:b/>
      <w:color w:val="000000"/>
      <w:sz w:val="24"/>
    </w:rPr>
  </w:style>
  <w:style w:type="character" w:customStyle="1" w:styleId="20">
    <w:name w:val="Заголовок 2 Знак"/>
    <w:link w:val="2"/>
    <w:rPr>
      <w:rFonts w:ascii="Georgia" w:eastAsia="Georgia" w:hAnsi="Georgia" w:cs="Georg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0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2161"/>
    <w:rPr>
      <w:rFonts w:ascii="Georgia" w:eastAsia="Georgia" w:hAnsi="Georgia" w:cs="Georgia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D0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161"/>
    <w:rPr>
      <w:rFonts w:ascii="Georgia" w:eastAsia="Georgia" w:hAnsi="Georgia" w:cs="Georgia"/>
      <w:color w:val="000000"/>
      <w:sz w:val="24"/>
    </w:rPr>
  </w:style>
  <w:style w:type="table" w:styleId="a7">
    <w:name w:val="Table Grid"/>
    <w:basedOn w:val="a1"/>
    <w:uiPriority w:val="39"/>
    <w:rsid w:val="00D0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47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mXp7G0bNkPk6g" TargetMode="External"/><Relationship Id="rId13" Type="http://schemas.openxmlformats.org/officeDocument/2006/relationships/hyperlink" Target="https://disk.yandex.ru/i/SmXp7G0bNkPk6g" TargetMode="External"/><Relationship Id="rId18" Type="http://schemas.openxmlformats.org/officeDocument/2006/relationships/hyperlink" Target="https://disk.yandex.ru/i/SmXp7G0bNkPk6g" TargetMode="External"/><Relationship Id="rId26" Type="http://schemas.openxmlformats.org/officeDocument/2006/relationships/hyperlink" Target="https://ds38-surgut-r86.gosweb.gosuslugi.ru/netcat/full.php?catalogue=1&amp;sub=20&amp;cc=9&amp;message=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SmXp7G0bNkPk6g" TargetMode="External"/><Relationship Id="rId7" Type="http://schemas.openxmlformats.org/officeDocument/2006/relationships/hyperlink" Target="https://disk.yandex.ru/i/SmXp7G0bNkPk6g" TargetMode="External"/><Relationship Id="rId12" Type="http://schemas.openxmlformats.org/officeDocument/2006/relationships/hyperlink" Target="https://disk.yandex.ru/i/SmXp7G0bNkPk6g" TargetMode="External"/><Relationship Id="rId17" Type="http://schemas.openxmlformats.org/officeDocument/2006/relationships/hyperlink" Target="https://disk.yandex.ru/i/SmXp7G0bNkPk6g" TargetMode="External"/><Relationship Id="rId25" Type="http://schemas.openxmlformats.org/officeDocument/2006/relationships/hyperlink" Target="https://ds17-surgut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SmXp7G0bNkPk6g" TargetMode="External"/><Relationship Id="rId20" Type="http://schemas.openxmlformats.org/officeDocument/2006/relationships/hyperlink" Target="https://disk.yandex.ru/i/SmXp7G0bNkPk6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SmXp7G0bNkPk6g" TargetMode="External"/><Relationship Id="rId24" Type="http://schemas.openxmlformats.org/officeDocument/2006/relationships/hyperlink" Target="https://disk.yandex.ru/i/SmXp7G0bNkPk6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SmXp7G0bNkPk6g" TargetMode="External"/><Relationship Id="rId23" Type="http://schemas.openxmlformats.org/officeDocument/2006/relationships/hyperlink" Target="https://disk.yandex.ru/i/SmXp7G0bNkPk6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isk.yandex.ru/i/SmXp7G0bNkPk6g" TargetMode="External"/><Relationship Id="rId19" Type="http://schemas.openxmlformats.org/officeDocument/2006/relationships/hyperlink" Target="https://disk.yandex.ru/i/SmXp7G0bNkPk6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SmXp7G0bNkPk6g" TargetMode="External"/><Relationship Id="rId14" Type="http://schemas.openxmlformats.org/officeDocument/2006/relationships/hyperlink" Target="https://disk.yandex.ru/i/SmXp7G0bNkPk6g" TargetMode="External"/><Relationship Id="rId22" Type="http://schemas.openxmlformats.org/officeDocument/2006/relationships/hyperlink" Target="https://disk.yandex.ru/i/SmXp7G0bNkPk6g" TargetMode="External"/><Relationship Id="rId27" Type="http://schemas.openxmlformats.org/officeDocument/2006/relationships/hyperlink" Target="mailto:msn-0710@yandex.ru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17 «Белочка»</dc:creator>
  <cp:keywords/>
  <cp:lastModifiedBy>User</cp:lastModifiedBy>
  <cp:revision>21</cp:revision>
  <dcterms:created xsi:type="dcterms:W3CDTF">2024-11-19T06:13:00Z</dcterms:created>
  <dcterms:modified xsi:type="dcterms:W3CDTF">2024-12-28T08:10:00Z</dcterms:modified>
</cp:coreProperties>
</file>